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6B" w:rsidRPr="0094316B" w:rsidRDefault="0094316B" w:rsidP="0094316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431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АДМИНИСТРАЦИЯ</w:t>
      </w:r>
    </w:p>
    <w:p w:rsidR="0094316B" w:rsidRPr="0094316B" w:rsidRDefault="0094316B" w:rsidP="0094316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4316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МУНИЦИПАЛЬНОГО ОБРАЗОВАНИЯ</w:t>
      </w:r>
    </w:p>
    <w:p w:rsidR="0094316B" w:rsidRPr="0094316B" w:rsidRDefault="0094316B" w:rsidP="0094316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4316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БУРЛЫКСКИЙ СЕЛЬСОВЕТ</w:t>
      </w:r>
    </w:p>
    <w:p w:rsidR="0094316B" w:rsidRPr="0094316B" w:rsidRDefault="0094316B" w:rsidP="0094316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4316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34"/>
      </w:tblGrid>
      <w:tr w:rsidR="0094316B" w:rsidRPr="0094316B" w:rsidTr="008934BF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316B" w:rsidRPr="0094316B" w:rsidRDefault="0094316B" w:rsidP="009431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4316B" w:rsidRPr="0094316B" w:rsidRDefault="0094316B" w:rsidP="009431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316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  <w:p w:rsidR="0094316B" w:rsidRPr="0094316B" w:rsidRDefault="0094316B" w:rsidP="009431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4316B" w:rsidRPr="0094316B" w:rsidRDefault="0094316B" w:rsidP="0094316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316B">
        <w:rPr>
          <w:rFonts w:ascii="Times New Roman" w:eastAsia="Times New Roman" w:hAnsi="Times New Roman" w:cs="Times New Roman"/>
          <w:sz w:val="28"/>
          <w:szCs w:val="28"/>
          <w:lang w:eastAsia="en-US"/>
        </w:rPr>
        <w:t>29.05.2026                                                                                                        №2</w:t>
      </w:r>
      <w:r w:rsidRPr="0094316B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94316B">
        <w:rPr>
          <w:rFonts w:ascii="Times New Roman" w:eastAsia="Times New Roman" w:hAnsi="Times New Roman" w:cs="Times New Roman"/>
          <w:sz w:val="28"/>
          <w:szCs w:val="28"/>
          <w:lang w:eastAsia="en-US"/>
        </w:rPr>
        <w:t>-п</w:t>
      </w:r>
    </w:p>
    <w:p w:rsidR="0094316B" w:rsidRPr="0094316B" w:rsidRDefault="0094316B" w:rsidP="0094316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316B">
        <w:rPr>
          <w:rFonts w:ascii="Times New Roman" w:eastAsia="Times New Roman" w:hAnsi="Times New Roman" w:cs="Times New Roman"/>
          <w:sz w:val="28"/>
          <w:szCs w:val="28"/>
          <w:lang w:eastAsia="en-US"/>
        </w:rPr>
        <w:t>п. Бурлыкский</w:t>
      </w:r>
    </w:p>
    <w:p w:rsidR="006E10E4" w:rsidRPr="0094316B" w:rsidRDefault="006E10E4" w:rsidP="0094316B">
      <w:pPr>
        <w:tabs>
          <w:tab w:val="left" w:pos="7650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43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6E10E4" w:rsidRPr="0094316B" w:rsidRDefault="006E10E4" w:rsidP="0094316B">
      <w:pPr>
        <w:ind w:firstLine="0"/>
        <w:jc w:val="center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94316B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Об утверждении административного регламента предоставления </w:t>
      </w:r>
      <w:r w:rsidR="0094316B">
        <w:rPr>
          <w:rFonts w:ascii="Times New Roman" w:eastAsia="Times New Roman" w:hAnsi="Times New Roman" w:cs="Calibri"/>
          <w:color w:val="000000"/>
          <w:sz w:val="28"/>
          <w:szCs w:val="28"/>
        </w:rPr>
        <w:t>м</w:t>
      </w:r>
      <w:r w:rsidRPr="0094316B">
        <w:rPr>
          <w:rFonts w:ascii="Times New Roman" w:eastAsia="Times New Roman" w:hAnsi="Times New Roman" w:cs="Calibri"/>
          <w:color w:val="000000"/>
          <w:sz w:val="28"/>
          <w:szCs w:val="28"/>
        </w:rPr>
        <w:t>униципальной услуги «Предоставление лесных участков,</w:t>
      </w:r>
      <w:r w:rsidR="0094316B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</w:t>
      </w:r>
      <w:r w:rsidRPr="0094316B">
        <w:rPr>
          <w:rFonts w:ascii="Times New Roman" w:eastAsia="Times New Roman" w:hAnsi="Times New Roman" w:cs="Calibri"/>
          <w:color w:val="000000"/>
          <w:sz w:val="28"/>
          <w:szCs w:val="28"/>
        </w:rPr>
        <w:t>расположенных на землях населенных пунктов, в аренду</w:t>
      </w:r>
      <w:r w:rsidRPr="0094316B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</w:p>
    <w:p w:rsidR="006E10E4" w:rsidRPr="0094316B" w:rsidRDefault="006E10E4" w:rsidP="006E10E4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6E10E4" w:rsidRPr="006E10E4" w:rsidRDefault="006E10E4" w:rsidP="006E10E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  <w:proofErr w:type="gramStart"/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94316B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</w:t>
      </w:r>
      <w:r w:rsidR="0094316B" w:rsidRPr="00012AC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 администрации муниципального образования </w:t>
      </w:r>
      <w:r w:rsidR="0094316B">
        <w:rPr>
          <w:rFonts w:ascii="Times New Roman" w:hAnsi="Times New Roman" w:cs="Times New Roman"/>
          <w:sz w:val="28"/>
          <w:szCs w:val="28"/>
        </w:rPr>
        <w:t>Бурлыкский сель</w:t>
      </w:r>
      <w:r w:rsidR="0094316B" w:rsidRPr="00255885">
        <w:rPr>
          <w:rFonts w:ascii="Times New Roman" w:hAnsi="Times New Roman" w:cs="Times New Roman"/>
          <w:sz w:val="28"/>
          <w:szCs w:val="28"/>
        </w:rPr>
        <w:t>совет</w:t>
      </w:r>
      <w:r w:rsidR="0094316B" w:rsidRPr="00012AC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4316B">
        <w:rPr>
          <w:rFonts w:ascii="Times New Roman" w:eastAsia="Times New Roman" w:hAnsi="Times New Roman" w:cs="Times New Roman"/>
          <w:sz w:val="28"/>
          <w:szCs w:val="28"/>
        </w:rPr>
        <w:t>01</w:t>
      </w:r>
      <w:r w:rsidR="0094316B" w:rsidRPr="008854C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4316B">
        <w:rPr>
          <w:rFonts w:ascii="Times New Roman" w:eastAsia="Times New Roman" w:hAnsi="Times New Roman" w:cs="Times New Roman"/>
          <w:sz w:val="28"/>
          <w:szCs w:val="28"/>
        </w:rPr>
        <w:t>6</w:t>
      </w:r>
      <w:r w:rsidR="0094316B" w:rsidRPr="008854C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4316B">
        <w:rPr>
          <w:rFonts w:ascii="Times New Roman" w:eastAsia="Times New Roman" w:hAnsi="Times New Roman" w:cs="Times New Roman"/>
          <w:sz w:val="28"/>
          <w:szCs w:val="28"/>
        </w:rPr>
        <w:t>3</w:t>
      </w:r>
      <w:r w:rsidR="0094316B" w:rsidRPr="008854C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4316B">
        <w:rPr>
          <w:rFonts w:ascii="Times New Roman" w:eastAsia="Times New Roman" w:hAnsi="Times New Roman" w:cs="Times New Roman"/>
          <w:sz w:val="28"/>
          <w:szCs w:val="28"/>
        </w:rPr>
        <w:t>52</w:t>
      </w:r>
      <w:r w:rsidR="0094316B" w:rsidRPr="008854C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4316B" w:rsidRPr="00012AC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4316B" w:rsidRPr="00FF1449">
        <w:rPr>
          <w:rFonts w:ascii="Times New Roman" w:eastAsia="Calibri" w:hAnsi="Times New Roman" w:cs="Times New Roman"/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муниципального образования Бурлыкский сельсовет Беляевского</w:t>
      </w:r>
      <w:proofErr w:type="gramEnd"/>
      <w:r w:rsidR="0094316B" w:rsidRPr="00FF1449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Оренбургской области</w:t>
      </w:r>
      <w:r w:rsidR="0094316B" w:rsidRPr="00012ACC">
        <w:rPr>
          <w:rFonts w:ascii="Times New Roman" w:eastAsia="Times New Roman" w:hAnsi="Times New Roman" w:cs="Times New Roman"/>
          <w:sz w:val="28"/>
          <w:szCs w:val="28"/>
        </w:rPr>
        <w:t xml:space="preserve">», руководствуясь Уставом муниципального образования </w:t>
      </w:r>
      <w:r w:rsidR="0094316B">
        <w:rPr>
          <w:rFonts w:ascii="Times New Roman" w:hAnsi="Times New Roman" w:cs="Times New Roman"/>
          <w:sz w:val="28"/>
          <w:szCs w:val="28"/>
        </w:rPr>
        <w:t>Бурлыкский сель</w:t>
      </w:r>
      <w:r w:rsidR="0094316B" w:rsidRPr="00255885">
        <w:rPr>
          <w:rFonts w:ascii="Times New Roman" w:hAnsi="Times New Roman" w:cs="Times New Roman"/>
          <w:sz w:val="28"/>
          <w:szCs w:val="28"/>
        </w:rPr>
        <w:t>совет</w:t>
      </w:r>
      <w:r w:rsidRPr="006E10E4">
        <w:rPr>
          <w:rFonts w:ascii="Times New Roman" w:eastAsia="Times New Roman" w:hAnsi="Times New Roman" w:cs="Times New Roman"/>
          <w:sz w:val="28"/>
          <w:szCs w:val="28"/>
        </w:rPr>
        <w:t xml:space="preserve">,  проведения </w:t>
      </w:r>
      <w:proofErr w:type="gramStart"/>
      <w:r w:rsidRPr="006E10E4">
        <w:rPr>
          <w:rFonts w:ascii="Times New Roman" w:eastAsia="Times New Roman" w:hAnsi="Times New Roman" w:cs="Times New Roman"/>
          <w:sz w:val="28"/>
          <w:szCs w:val="28"/>
        </w:rPr>
        <w:t>экспертизы проектов административных регламентов предоставления муниципальных услуг муниципального образования</w:t>
      </w:r>
      <w:proofErr w:type="gramEnd"/>
      <w:r w:rsidRPr="006E1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16B">
        <w:rPr>
          <w:rFonts w:ascii="Times New Roman" w:eastAsia="Times New Roman" w:hAnsi="Times New Roman" w:cs="Times New Roman"/>
          <w:sz w:val="28"/>
          <w:szCs w:val="28"/>
        </w:rPr>
        <w:t>Бурлыкский</w:t>
      </w:r>
      <w:r w:rsidRPr="006E10E4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»:</w:t>
      </w:r>
    </w:p>
    <w:p w:rsidR="006E10E4" w:rsidRPr="006E10E4" w:rsidRDefault="006E10E4" w:rsidP="006E10E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1. Утвердить административный регламент </w:t>
      </w:r>
      <w:r w:rsidRPr="006E10E4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предоставления муниципальной услуги «</w:t>
      </w: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6E10E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6E10E4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 xml:space="preserve"> </w:t>
      </w: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согласно приложению.</w:t>
      </w:r>
    </w:p>
    <w:p w:rsidR="006E10E4" w:rsidRPr="006E10E4" w:rsidRDefault="006E10E4" w:rsidP="006E10E4">
      <w:pPr>
        <w:widowControl w:val="0"/>
        <w:ind w:firstLine="709"/>
        <w:rPr>
          <w:rFonts w:ascii="Arial" w:eastAsia="SimSun" w:hAnsi="Arial" w:cs="Mangal"/>
          <w:color w:val="000000"/>
          <w:kern w:val="1"/>
          <w:sz w:val="28"/>
          <w:szCs w:val="24"/>
          <w:lang w:eastAsia="hi-IN" w:bidi="hi-IN"/>
        </w:rPr>
      </w:pP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2. Признать утратившим силу постановление администрации муниципального образования </w:t>
      </w:r>
      <w:r w:rsidR="0094316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Бурлыкский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сельсовет</w:t>
      </w:r>
      <w:r w:rsidRPr="006E1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Беляевского района Оренбургской области от </w:t>
      </w:r>
      <w:r w:rsidR="0094316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18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.1</w:t>
      </w:r>
      <w:r w:rsidR="0094316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0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.2024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№</w:t>
      </w:r>
      <w:r w:rsidR="0094316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93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-п</w:t>
      </w:r>
      <w:r w:rsidRPr="006E10E4">
        <w:rPr>
          <w:rFonts w:ascii="Arial" w:eastAsia="SimSun" w:hAnsi="Arial" w:cs="Mangal"/>
          <w:color w:val="000000"/>
          <w:kern w:val="1"/>
          <w:sz w:val="28"/>
          <w:lang w:eastAsia="hi-IN" w:bidi="hi-IN"/>
        </w:rPr>
        <w:t xml:space="preserve"> 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«</w:t>
      </w: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аренду</w:t>
      </w:r>
      <w:r w:rsidRPr="006E10E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. </w:t>
      </w:r>
      <w:r w:rsidRPr="006E1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E10E4" w:rsidRPr="006E10E4" w:rsidRDefault="006E10E4" w:rsidP="006E10E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ab/>
        <w:t xml:space="preserve">3. </w:t>
      </w:r>
      <w:proofErr w:type="gramStart"/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Контроль за</w:t>
      </w:r>
      <w:proofErr w:type="gramEnd"/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6E10E4" w:rsidRPr="0094316B" w:rsidRDefault="006E10E4" w:rsidP="0094316B">
      <w:pPr>
        <w:widowControl w:val="0"/>
        <w:ind w:firstLine="709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4.Настоящее постановление вступает в силу после его официального опубликования  на  сайте муниципального образования </w:t>
      </w:r>
      <w:r w:rsidR="0094316B">
        <w:rPr>
          <w:rFonts w:ascii="Times New Roman" w:eastAsia="Times New Roman" w:hAnsi="Times New Roman" w:cs="Calibri"/>
          <w:color w:val="000000"/>
          <w:sz w:val="28"/>
          <w:szCs w:val="28"/>
        </w:rPr>
        <w:t>Бурлыкский</w:t>
      </w: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сельсовет  и  газете «</w:t>
      </w:r>
      <w:r w:rsidR="0094316B">
        <w:rPr>
          <w:rFonts w:ascii="Times New Roman" w:eastAsia="Times New Roman" w:hAnsi="Times New Roman" w:cs="Calibri"/>
          <w:color w:val="000000"/>
          <w:sz w:val="28"/>
          <w:szCs w:val="28"/>
        </w:rPr>
        <w:t>Вести Бурлыкского сельсовета».</w:t>
      </w:r>
    </w:p>
    <w:p w:rsidR="008121D6" w:rsidRPr="006E10E4" w:rsidRDefault="008121D6" w:rsidP="006E10E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E10E4" w:rsidRPr="006E10E4" w:rsidRDefault="006E10E4" w:rsidP="008121D6">
      <w:pPr>
        <w:widowControl w:val="0"/>
        <w:ind w:firstLine="0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Глава муниципального образования </w:t>
      </w:r>
    </w:p>
    <w:p w:rsidR="006E10E4" w:rsidRPr="006E10E4" w:rsidRDefault="0094316B" w:rsidP="006E10E4">
      <w:pPr>
        <w:ind w:firstLine="0"/>
        <w:jc w:val="left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Бурлыкский </w:t>
      </w:r>
      <w:r w:rsidR="006E10E4"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сельсовет                                     </w:t>
      </w:r>
      <w:r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                              </w:t>
      </w:r>
      <w:r w:rsidR="006E10E4"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Calibri"/>
          <w:color w:val="000000"/>
          <w:sz w:val="28"/>
          <w:szCs w:val="28"/>
        </w:rPr>
        <w:t>В</w:t>
      </w:r>
      <w:r w:rsidR="006E10E4"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Calibri"/>
          <w:color w:val="000000"/>
          <w:sz w:val="28"/>
          <w:szCs w:val="28"/>
        </w:rPr>
        <w:t>А</w:t>
      </w:r>
      <w:r w:rsidR="006E10E4"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Calibri"/>
          <w:color w:val="000000"/>
          <w:sz w:val="28"/>
          <w:szCs w:val="28"/>
        </w:rPr>
        <w:t>Черепаха</w:t>
      </w:r>
    </w:p>
    <w:p w:rsidR="006E10E4" w:rsidRPr="006E10E4" w:rsidRDefault="006E10E4" w:rsidP="006E10E4">
      <w:pPr>
        <w:widowControl w:val="0"/>
        <w:autoSpaceDE w:val="0"/>
        <w:autoSpaceDN w:val="0"/>
        <w:ind w:firstLine="0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6E10E4">
        <w:rPr>
          <w:rFonts w:ascii="Times New Roman" w:eastAsia="Times New Roman" w:hAnsi="Times New Roman" w:cs="Calibri"/>
          <w:color w:val="000000"/>
          <w:kern w:val="2"/>
          <w:sz w:val="28"/>
          <w:szCs w:val="28"/>
          <w:lang w:eastAsia="ar-SA"/>
        </w:rPr>
        <w:t xml:space="preserve">Разослано: </w:t>
      </w: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администрации района, прокурору,  в   дело.</w:t>
      </w:r>
    </w:p>
    <w:p w:rsidR="006E10E4" w:rsidRPr="006E10E4" w:rsidRDefault="006E10E4" w:rsidP="00B244AF">
      <w:pPr>
        <w:widowControl w:val="0"/>
        <w:autoSpaceDE w:val="0"/>
        <w:autoSpaceDN w:val="0"/>
        <w:adjustRightInd w:val="0"/>
        <w:ind w:hanging="142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0E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</w:t>
      </w:r>
      <w:r w:rsidR="00B244A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6E10E4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6E10E4" w:rsidRPr="006E10E4" w:rsidRDefault="006E10E4" w:rsidP="00B244AF">
      <w:pPr>
        <w:widowControl w:val="0"/>
        <w:autoSpaceDE w:val="0"/>
        <w:autoSpaceDN w:val="0"/>
        <w:adjustRightInd w:val="0"/>
        <w:ind w:hanging="142"/>
        <w:contextualSpacing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0E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 w:rsidR="00B244A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к постановлению </w:t>
      </w:r>
      <w:r w:rsidRPr="006E10E4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</w:p>
    <w:p w:rsidR="006E10E4" w:rsidRPr="006E10E4" w:rsidRDefault="006E10E4" w:rsidP="00B244AF">
      <w:pPr>
        <w:widowControl w:val="0"/>
        <w:autoSpaceDE w:val="0"/>
        <w:autoSpaceDN w:val="0"/>
        <w:adjustRightInd w:val="0"/>
        <w:spacing w:line="276" w:lineRule="auto"/>
        <w:ind w:hanging="142"/>
        <w:contextualSpacing/>
        <w:jc w:val="left"/>
        <w:rPr>
          <w:rFonts w:ascii="Times New Roman" w:eastAsia="Times New Roman" w:hAnsi="Times New Roman" w:cs="Times New Roman"/>
          <w:szCs w:val="24"/>
        </w:rPr>
      </w:pPr>
      <w:r w:rsidRPr="006E10E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от</w:t>
      </w:r>
      <w:r w:rsidR="008121D6">
        <w:rPr>
          <w:rFonts w:ascii="Times New Roman" w:eastAsia="Times New Roman" w:hAnsi="Times New Roman" w:cs="Times New Roman"/>
          <w:bCs/>
          <w:sz w:val="28"/>
          <w:szCs w:val="28"/>
        </w:rPr>
        <w:t xml:space="preserve"> 2</w:t>
      </w:r>
      <w:r w:rsidR="0094316B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8121D6">
        <w:rPr>
          <w:rFonts w:ascii="Times New Roman" w:eastAsia="Times New Roman" w:hAnsi="Times New Roman" w:cs="Times New Roman"/>
          <w:bCs/>
          <w:sz w:val="28"/>
          <w:szCs w:val="28"/>
        </w:rPr>
        <w:t xml:space="preserve">.05.2026 № </w:t>
      </w:r>
      <w:r w:rsidR="0094316B">
        <w:rPr>
          <w:rFonts w:ascii="Times New Roman" w:eastAsia="Times New Roman" w:hAnsi="Times New Roman" w:cs="Times New Roman"/>
          <w:bCs/>
          <w:sz w:val="28"/>
          <w:szCs w:val="28"/>
        </w:rPr>
        <w:t>28</w:t>
      </w:r>
      <w:r w:rsidRPr="006E10E4">
        <w:rPr>
          <w:rFonts w:ascii="Times New Roman" w:eastAsia="Times New Roman" w:hAnsi="Times New Roman" w:cs="Times New Roman"/>
          <w:bCs/>
          <w:sz w:val="28"/>
          <w:szCs w:val="28"/>
        </w:rPr>
        <w:t>-п</w:t>
      </w:r>
    </w:p>
    <w:p w:rsidR="006E10E4" w:rsidRPr="006E10E4" w:rsidRDefault="006E10E4" w:rsidP="006E10E4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33"/>
      <w:bookmarkEnd w:id="0"/>
    </w:p>
    <w:p w:rsidR="006E10E4" w:rsidRPr="0094316B" w:rsidRDefault="006E10E4" w:rsidP="0094316B">
      <w:pPr>
        <w:widowControl w:val="0"/>
        <w:autoSpaceDE w:val="0"/>
        <w:autoSpaceDN w:val="0"/>
        <w:ind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Административный регламент </w:t>
      </w:r>
    </w:p>
    <w:p w:rsidR="006E10E4" w:rsidRPr="0094316B" w:rsidRDefault="006E10E4" w:rsidP="0094316B">
      <w:pPr>
        <w:widowControl w:val="0"/>
        <w:autoSpaceDE w:val="0"/>
        <w:autoSpaceDN w:val="0"/>
        <w:ind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</w:p>
    <w:p w:rsidR="006E10E4" w:rsidRPr="0094316B" w:rsidRDefault="006E10E4" w:rsidP="0094316B">
      <w:pPr>
        <w:widowControl w:val="0"/>
        <w:autoSpaceDE w:val="0"/>
        <w:autoSpaceDN w:val="0"/>
        <w:ind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4316B">
        <w:rPr>
          <w:rFonts w:ascii="Times New Roman" w:eastAsia="Times New Roman" w:hAnsi="Times New Roman" w:cs="Calibri"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9431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072361" w:rsidRPr="0094316B" w:rsidRDefault="00072361" w:rsidP="0094316B">
      <w:pPr>
        <w:ind w:firstLine="0"/>
        <w:jc w:val="center"/>
        <w:rPr>
          <w:rFonts w:ascii="Tinos" w:eastAsia="Tinos" w:hAnsi="Tinos" w:cs="Tinos"/>
          <w:sz w:val="28"/>
        </w:rPr>
      </w:pPr>
    </w:p>
    <w:p w:rsidR="00072361" w:rsidRPr="0094316B" w:rsidRDefault="00C87A9E" w:rsidP="0094316B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I. Общие положения</w:t>
      </w:r>
    </w:p>
    <w:p w:rsidR="00072361" w:rsidRPr="0094316B" w:rsidRDefault="00072361" w:rsidP="0094316B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 w:rsidP="0094316B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 Предмет регулирования административного регламента</w:t>
      </w:r>
    </w:p>
    <w:p w:rsidR="00072361" w:rsidRPr="0094316B" w:rsidRDefault="00072361" w:rsidP="0094316B">
      <w:pPr>
        <w:pStyle w:val="af9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 w:rsidP="006E10E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6E10E4" w:rsidRPr="0094316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="0094316B">
        <w:rPr>
          <w:rFonts w:ascii="Times New Roman" w:eastAsia="Times New Roman" w:hAnsi="Times New Roman" w:cs="Times New Roman"/>
          <w:sz w:val="28"/>
          <w:szCs w:val="28"/>
        </w:rPr>
        <w:t>Бурлыкский</w:t>
      </w:r>
      <w:r w:rsidR="006E10E4" w:rsidRPr="0094316B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EB3A4A" w:rsidRPr="009431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2361" w:rsidRPr="0094316B" w:rsidRDefault="00C87A9E" w:rsidP="0094316B">
      <w:pPr>
        <w:pStyle w:val="af9"/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Круг заявителей</w:t>
      </w:r>
    </w:p>
    <w:p w:rsidR="00072361" w:rsidRPr="0094316B" w:rsidRDefault="00072361">
      <w:pPr>
        <w:pStyle w:val="af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2. Услуга (перечень условных обозначений и сокращений приведен в 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П</w:t>
      </w:r>
      <w:proofErr w:type="gramEnd"/>
      <w:r w:rsidR="006725BC" w:rsidRPr="0094316B">
        <w:rPr>
          <w:rFonts w:ascii="Times New Roman" w:hAnsi="Times New Roman" w:cs="Times New Roman"/>
          <w:sz w:val="28"/>
          <w:szCs w:val="28"/>
        </w:rPr>
        <w:fldChar w:fldCharType="begin"/>
      </w:r>
      <w:r w:rsidR="006725BC" w:rsidRPr="0094316B">
        <w:rPr>
          <w:rFonts w:ascii="Times New Roman" w:hAnsi="Times New Roman" w:cs="Times New Roman"/>
          <w:sz w:val="28"/>
          <w:szCs w:val="28"/>
        </w:rPr>
        <w:instrText xml:space="preserve"> HYPERLINK "https://internet.garant.ru/" \l "/document/412265536/entry/1100" \o "https://internet.garant.ru/#/document/412265536/entry/1100" </w:instrText>
      </w:r>
      <w:r w:rsidR="006725BC" w:rsidRPr="0094316B">
        <w:rPr>
          <w:rFonts w:ascii="Times New Roman" w:hAnsi="Times New Roman" w:cs="Times New Roman"/>
          <w:sz w:val="28"/>
          <w:szCs w:val="28"/>
        </w:rPr>
        <w:fldChar w:fldCharType="separate"/>
      </w: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риложении </w:t>
      </w:r>
      <w:r w:rsidR="006725BC" w:rsidRPr="0094316B">
        <w:rPr>
          <w:rFonts w:ascii="Times New Roman" w:eastAsia="Tinos" w:hAnsi="Times New Roman" w:cs="Times New Roman"/>
          <w:color w:val="000000"/>
          <w:sz w:val="28"/>
          <w:szCs w:val="28"/>
        </w:rPr>
        <w:fldChar w:fldCharType="end"/>
      </w: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настоящему Административному регламенту) предоставляется физическим лицам, юридическим лица и индивидуальным предпринимателям (далее – Заявитель).</w:t>
      </w:r>
    </w:p>
    <w:p w:rsidR="00072361" w:rsidRPr="0094316B" w:rsidRDefault="00C87A9E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От имени заявителей могу</w:t>
      </w:r>
      <w:bookmarkStart w:id="1" w:name="_GoBack"/>
      <w:bookmarkEnd w:id="1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072361" w:rsidRPr="0094316B" w:rsidRDefault="00072361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072361" w:rsidRPr="0094316B" w:rsidRDefault="00072361">
      <w:pPr>
        <w:pStyle w:val="af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072361" w:rsidRPr="0094316B" w:rsidRDefault="00072361">
      <w:pPr>
        <w:pStyle w:val="af9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pStyle w:val="af9"/>
        <w:rPr>
          <w:rFonts w:ascii="Times New Roman" w:eastAsia="TimesNewRoman" w:hAnsi="Times New Roman" w:cs="Times New Roman"/>
          <w:color w:val="FF0000"/>
          <w:sz w:val="28"/>
          <w:szCs w:val="28"/>
        </w:rPr>
      </w:pPr>
    </w:p>
    <w:p w:rsidR="00072361" w:rsidRPr="0094316B" w:rsidRDefault="00C87A9E">
      <w:pPr>
        <w:pStyle w:val="af9"/>
        <w:jc w:val="center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  <w:bookmarkStart w:id="2" w:name="sub_2002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II. Стандарт предоставления муниципальной услуги</w:t>
      </w:r>
    </w:p>
    <w:p w:rsidR="00072361" w:rsidRPr="0094316B" w:rsidRDefault="00072361">
      <w:pPr>
        <w:pStyle w:val="af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bookmarkStart w:id="3" w:name="sub_2021"/>
      <w:bookmarkEnd w:id="2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Наименование Услуги</w:t>
      </w:r>
    </w:p>
    <w:p w:rsidR="00072361" w:rsidRPr="0094316B" w:rsidRDefault="00072361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 xml:space="preserve">4. </w:t>
      </w:r>
      <w:bookmarkStart w:id="4" w:name="sub_2022"/>
      <w:bookmarkEnd w:id="3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аренду.</w:t>
      </w:r>
    </w:p>
    <w:bookmarkEnd w:id="4"/>
    <w:p w:rsidR="00072361" w:rsidRPr="0094316B" w:rsidRDefault="00072361">
      <w:pPr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072361" w:rsidRPr="0094316B" w:rsidRDefault="00072361">
      <w:pPr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072361" w:rsidRPr="0094316B" w:rsidRDefault="00C87A9E" w:rsidP="006E10E4">
      <w:pPr>
        <w:pStyle w:val="af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5. Муниципальная услуга предоставляется уполномоченным органом - </w:t>
      </w:r>
      <w:r w:rsidR="006E10E4" w:rsidRPr="00943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муниципального образования </w:t>
      </w:r>
      <w:r w:rsidR="0094316B">
        <w:rPr>
          <w:rFonts w:ascii="Times New Roman" w:eastAsia="Times New Roman" w:hAnsi="Times New Roman" w:cs="Times New Roman"/>
          <w:color w:val="000000"/>
          <w:sz w:val="28"/>
          <w:szCs w:val="28"/>
        </w:rPr>
        <w:t>Бурлыкский</w:t>
      </w:r>
      <w:r w:rsidR="006E10E4" w:rsidRPr="00943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6E10E4" w:rsidRPr="0094316B" w:rsidRDefault="006E10E4" w:rsidP="006E10E4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bookmarkStart w:id="5" w:name="sub_2023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Результат предоставления муниципальной услуги</w:t>
      </w:r>
      <w:bookmarkEnd w:id="5"/>
    </w:p>
    <w:p w:rsidR="00072361" w:rsidRPr="0094316B" w:rsidRDefault="00072361">
      <w:pPr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аренду, результатом предоставления Услуги является: </w:t>
      </w: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регламенту);</w:t>
      </w: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072361" w:rsidRPr="0094316B" w:rsidRDefault="00072361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Срок предоставления муниципальной услуги</w:t>
      </w:r>
    </w:p>
    <w:p w:rsidR="00072361" w:rsidRPr="0094316B" w:rsidRDefault="00072361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C87A9E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 w:rsidRPr="0094316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:rsidR="00072361" w:rsidRPr="0094316B" w:rsidRDefault="00072361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Размер платы, взимаемой с заявителя при предоставлении муниципальной услуги и способы ее взимания</w:t>
      </w:r>
    </w:p>
    <w:p w:rsidR="00072361" w:rsidRPr="0094316B" w:rsidRDefault="00072361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</w:pP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9. Взимание платы за предоставление Услуги не предусмотрено.</w:t>
      </w:r>
    </w:p>
    <w:p w:rsidR="00072361" w:rsidRPr="0094316B" w:rsidRDefault="00072361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072361" w:rsidRPr="0094316B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072361" w:rsidRPr="0094316B" w:rsidRDefault="00072361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072361" w:rsidRPr="0094316B" w:rsidRDefault="00072361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с даты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его поступления.</w:t>
      </w: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072361" w:rsidRPr="0094316B" w:rsidRDefault="00072361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Требования к помещениям,</w:t>
      </w:r>
    </w:p>
    <w:p w:rsidR="00072361" w:rsidRPr="0094316B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которых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предоставляется муниципальная услуга</w:t>
      </w:r>
    </w:p>
    <w:p w:rsidR="00072361" w:rsidRPr="0094316B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072361" w:rsidRPr="0094316B" w:rsidRDefault="00072361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Показатели  доступности и качества муниципальной услуги</w:t>
      </w:r>
    </w:p>
    <w:p w:rsidR="00072361" w:rsidRPr="0094316B" w:rsidRDefault="00072361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strike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072361" w:rsidRPr="0094316B" w:rsidRDefault="00072361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072361" w:rsidRPr="0094316B" w:rsidRDefault="00072361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Единый портал;</w:t>
      </w: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ЕСИА;</w:t>
      </w: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СМЭВ;</w:t>
      </w: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ИС 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СИР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СОУ ОО.</w:t>
      </w: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АСЭД.</w:t>
      </w:r>
    </w:p>
    <w:p w:rsidR="00072361" w:rsidRPr="0094316B" w:rsidRDefault="00C87A9E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16. Предусмотрена возможность предоставления Услуги в многофункциональном центре.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</w:t>
      </w: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Исчерпывающий перечень документов, необходимых</w:t>
      </w:r>
    </w:p>
    <w:p w:rsidR="00072361" w:rsidRPr="0094316B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для предоставления муниципальной услуги</w:t>
      </w:r>
    </w:p>
    <w:p w:rsidR="00072361" w:rsidRPr="0094316B" w:rsidRDefault="00072361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20. 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072361" w:rsidRPr="0094316B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72361" w:rsidRPr="0094316B" w:rsidRDefault="00072361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22. Основаниями для отказа в приеме заявления и документов являются: 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2) подача заявления от имени заявителя не уполномоченным на то лицом;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3) текст заявления и представленных документов не поддается прочтению;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7) несоответствие заявления форме, установленной в приложении </w:t>
      </w: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br/>
        <w:t>к настоящему Административному регламенту;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10) документы поданы в неуполномоченный орган.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24. Основаниями для отказа в предоставлении Услуги являются: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  <w:proofErr w:type="gramEnd"/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б) в отношении лесного участка, указанного в заявлен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ии о е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в) непредставление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 w:rsidRPr="0094316B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г) 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 w:rsidRPr="0094316B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</w:t>
      </w: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в таблице № 3, содержащейся в приложении к настоящему Административному регламенту.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072361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072361" w:rsidRPr="0094316B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а) профилирование заявителя;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б) прием заявления и документов;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в) принятие решения о приеме документов (отказе в приеме);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г) межведомственное информационное взаимодействие;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д) подготовка документа;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и) принятие решения о предоставлении (отказе в предоставлении) Услуги;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к) предоставление результата Услуги.</w:t>
      </w:r>
    </w:p>
    <w:p w:rsidR="00072361" w:rsidRPr="0094316B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IV . Способы информирования заявителя об изменении статуса рассмотрения заявления</w:t>
      </w:r>
    </w:p>
    <w:p w:rsidR="00072361" w:rsidRPr="0094316B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а) посредством Единого портала;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б) посредством почтовой связи.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072361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8121D6" w:rsidRPr="0094316B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8121D6" w:rsidRPr="0094316B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8121D6" w:rsidRPr="0094316B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8121D6" w:rsidRPr="0094316B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8121D6" w:rsidRPr="0094316B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8121D6" w:rsidRPr="0094316B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244AF" w:rsidRPr="0094316B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244AF" w:rsidRPr="0094316B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244AF" w:rsidRPr="0094316B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244AF" w:rsidRPr="0094316B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244AF" w:rsidRPr="0094316B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072361" w:rsidRPr="0094316B" w:rsidRDefault="00072361" w:rsidP="0094316B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072361" w:rsidRPr="0094316B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072361" w:rsidRPr="0094316B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к </w:t>
      </w:r>
      <w:r w:rsidR="0094316B">
        <w:rPr>
          <w:rFonts w:ascii="Times New Roman" w:eastAsia="Tinos" w:hAnsi="Times New Roman" w:cs="Times New Roman"/>
          <w:color w:val="000000"/>
          <w:sz w:val="28"/>
          <w:szCs w:val="28"/>
        </w:rPr>
        <w:t>а</w:t>
      </w: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дминистративному регламенту</w:t>
      </w:r>
    </w:p>
    <w:p w:rsidR="00072361" w:rsidRPr="0094316B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«Предоставление лесных участков, </w:t>
      </w:r>
    </w:p>
    <w:p w:rsidR="00072361" w:rsidRPr="0094316B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расположенных на землях </w:t>
      </w:r>
      <w:proofErr w:type="gramEnd"/>
    </w:p>
    <w:p w:rsidR="00072361" w:rsidRPr="0094316B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населенных пунктов, в аренду»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Перечень условных обозначений и сокращений, идентификаторы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I. Перечень условных обозначений и сокращений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Условные сокращения: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населенных пунктов, в аренду;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д)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е) Документы – документы и (или) информация, необходимые для предоставления Услуги;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ж) ЕСИА – Единая система идентификац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ии и ау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з) ИС СИР СОУ ОО - система исполнения регламентов Информационной системы оказания услуг Оренбургской области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и) АСЭД – автоматизированная система электронного документооборота;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л) ЭП – усиленная квалифицированная электронная подпись;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м) ЕГРН – Единый государственный реестр недвижимости.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2. Условные обозначения: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а) [Все] - документы представляются всеми заявителями, обращающимися за получением Услуги;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б) 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П(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з) - представитель заявителя;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в) Единый портал - документы подаются посредством </w:t>
      </w:r>
      <w:hyperlink r:id="rId10" w:tooltip="https://www.gosuslugi.ru/" w:history="1">
        <w:r w:rsidRPr="0094316B">
          <w:rPr>
            <w:rFonts w:ascii="Times New Roman" w:eastAsia="Tinos" w:hAnsi="Times New Roman" w:cs="Times New Roman"/>
            <w:color w:val="000000"/>
            <w:sz w:val="28"/>
            <w:szCs w:val="28"/>
          </w:rPr>
          <w:t>Единого портала</w:t>
        </w:r>
      </w:hyperlink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г) ПС - документы подаются посредством почтовой связи;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д) О - представляется оригинал документа;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ж) 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О(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э) - представляется оригинал документа в электронной форме;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з) 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К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- представляется копия документа;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и) 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К(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э) - представляется копия документа в электронной форме.</w:t>
      </w:r>
    </w:p>
    <w:p w:rsidR="00072361" w:rsidRPr="0094316B" w:rsidRDefault="00072361">
      <w:pP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700"/>
        </w:tabs>
        <w:ind w:firstLine="709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ab/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II. Идентификаторы категорий (признаков) заявителя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Таблица № 1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072361" w:rsidRPr="0094316B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Наименование отдельных признаков заявителя</w:t>
            </w:r>
          </w:p>
          <w:p w:rsidR="00072361" w:rsidRPr="0094316B" w:rsidRDefault="00072361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072361" w:rsidRPr="0094316B" w:rsidRDefault="00072361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072361" w:rsidRPr="0094316B" w:rsidRDefault="00072361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Результат предоставления Услуги</w:t>
            </w:r>
          </w:p>
          <w:p w:rsidR="00072361" w:rsidRPr="0094316B" w:rsidRDefault="00072361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61" w:rsidRPr="0094316B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072361">
            <w:pPr>
              <w:pStyle w:val="af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072361">
            <w:pPr>
              <w:pStyle w:val="af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072361" w:rsidRPr="0094316B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072361" w:rsidRPr="0094316B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III. Исчерпывающий перечень документов, необходимых 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для предоставления Услуги</w:t>
      </w:r>
    </w:p>
    <w:p w:rsidR="00072361" w:rsidRPr="0094316B" w:rsidRDefault="00072361">
      <w:pP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Таблица N 2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072361" w:rsidRPr="0094316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Требования к предоставлению документов</w:t>
            </w: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Требования к формату документов </w:t>
            </w: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случаев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подачи в электронной форме </w:t>
            </w:r>
          </w:p>
        </w:tc>
      </w:tr>
      <w:tr w:rsidR="00072361" w:rsidRPr="0094316B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 xml:space="preserve">Исчерпывающий перечень документов, необходимых в соответствии с </w:t>
            </w:r>
            <w:r w:rsidRPr="0094316B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lastRenderedPageBreak/>
              <w:t>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72361" w:rsidRPr="0094316B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О(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1" w:tooltip="https://internet.garant.ru/document/redirect/990941/2770" w:history="1">
              <w:r w:rsidRPr="0094316B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представляются в следующих форматах:</w:t>
            </w:r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а) </w:t>
            </w:r>
            <w:proofErr w:type="spell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xml</w:t>
            </w:r>
            <w:proofErr w:type="spell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формализованных документов;</w:t>
            </w:r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б) </w:t>
            </w:r>
            <w:proofErr w:type="spell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doc</w:t>
            </w:r>
            <w:proofErr w:type="spell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docx</w:t>
            </w:r>
            <w:proofErr w:type="spell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odt</w:t>
            </w:r>
            <w:proofErr w:type="spell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в) </w:t>
            </w:r>
            <w:proofErr w:type="spell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xls</w:t>
            </w:r>
            <w:proofErr w:type="spell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xlsx</w:t>
            </w:r>
            <w:proofErr w:type="spell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ods</w:t>
            </w:r>
            <w:proofErr w:type="spell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документов, содержащих расчеты;</w:t>
            </w:r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г) </w:t>
            </w:r>
            <w:proofErr w:type="spell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pdf</w:t>
            </w:r>
            <w:proofErr w:type="spell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jpg</w:t>
            </w:r>
            <w:proofErr w:type="spell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jpeg</w:t>
            </w:r>
            <w:proofErr w:type="spell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</w:t>
            </w: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графическим содержанием.</w:t>
            </w:r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dpi</w:t>
            </w:r>
            <w:proofErr w:type="spell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(масштаб 1:1) с использованием следующих режимов:</w:t>
            </w:r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- «цветной» или «режим полной цветопередачи» (при наличии в </w:t>
            </w: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документе цветных графических изображений либо цветного текста);</w:t>
            </w:r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072361" w:rsidRPr="0094316B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2" w:tooltip="https://internet.garant.ru/document/redirect/990941/2770" w:history="1">
              <w:r w:rsidRPr="0094316B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  <w:p w:rsidR="00072361" w:rsidRPr="0094316B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072361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2361" w:rsidRPr="0094316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3" w:tooltip="https://internet.garant.ru/document/redirect/990941/2770" w:history="1">
              <w:r w:rsidRPr="0094316B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П(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072361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72361" w:rsidRPr="0094316B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72361" w:rsidRPr="0094316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4" w:tooltip="https://internet.garant.ru/document/redirect/990941/2770" w:history="1">
              <w:r w:rsidRPr="0094316B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072361" w:rsidRPr="0094316B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072361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61" w:rsidRPr="0094316B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5" w:tooltip="https://internet.garant.ru/document/redirect/990941/2770" w:history="1">
              <w:r w:rsidRPr="0094316B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072361" w:rsidRPr="0094316B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072361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61" w:rsidRPr="0094316B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6" w:tooltip="https://internet.garant.ru/document/redirect/990941/2770" w:history="1">
              <w:r w:rsidRPr="0094316B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072361" w:rsidRPr="0094316B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072361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61" w:rsidRPr="0094316B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7" w:tooltip="https://internet.garant.ru/document/redirect/990941/2770" w:history="1">
              <w:r w:rsidRPr="0094316B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072361" w:rsidRPr="0094316B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072361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61" w:rsidRPr="0094316B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Охотхозяйственное</w:t>
            </w:r>
            <w:proofErr w:type="spell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8" w:tooltip="https://internet.garant.ru/document/redirect/990941/2770" w:history="1">
              <w:r w:rsidRPr="0094316B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072361" w:rsidRPr="0094316B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072361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361" w:rsidRPr="0094316B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К(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э) - </w:t>
            </w:r>
            <w:hyperlink r:id="rId19" w:tooltip="https://internet.garant.ru/document/redirect/990941/2770" w:history="1">
              <w:r w:rsidRPr="0094316B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072361" w:rsidRPr="0094316B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072361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072361" w:rsidRPr="0094316B" w:rsidRDefault="00072361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NewRoman" w:hAnsi="Times New Roman" w:cs="Times New Roman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Таблица N 3</w:t>
      </w:r>
    </w:p>
    <w:p w:rsidR="00072361" w:rsidRPr="0094316B" w:rsidRDefault="00072361">
      <w:pP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072361" w:rsidRPr="0094316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072361" w:rsidRPr="0094316B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приеме заявления и документов,</w:t>
            </w:r>
          </w:p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необходимых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для предоставления Услуги</w:t>
            </w:r>
          </w:p>
        </w:tc>
      </w:tr>
      <w:tr w:rsidR="00072361" w:rsidRPr="0094316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6B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72361" w:rsidRPr="0094316B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72361" w:rsidRPr="0094316B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6B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72361" w:rsidRPr="0094316B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поля) 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6B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72361" w:rsidRPr="0094316B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6B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72361" w:rsidRPr="0094316B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6B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72361" w:rsidRPr="0094316B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6B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72361" w:rsidRPr="0094316B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6B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72361" w:rsidRPr="0094316B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6B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72361" w:rsidRPr="0094316B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6B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072361" w:rsidRPr="0094316B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72361" w:rsidRPr="0094316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072361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2361" w:rsidRPr="0094316B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072361" w:rsidRPr="0094316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072361" w:rsidRPr="0094316B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2361" w:rsidRPr="0094316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отношении лесного участка, указанного в заявлен</w:t>
            </w: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ии о е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072361" w:rsidRPr="0094316B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2361" w:rsidRPr="0094316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Непредставление заявителем документов, указанных </w:t>
            </w: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настоящего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072361" w:rsidRPr="0094316B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2361" w:rsidRPr="0094316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Представление заявителем документов, указанных </w:t>
            </w: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настоящего</w:t>
            </w:r>
            <w:proofErr w:type="gramEnd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072361" w:rsidRPr="0094316B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72361" w:rsidRPr="0094316B" w:rsidRDefault="00072361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V. Формы заявления и документов, необходимых для предоставления Услуги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№ 1 </w:t>
      </w:r>
    </w:p>
    <w:p w:rsidR="00072361" w:rsidRPr="0094316B" w:rsidRDefault="00C87A9E">
      <w:pPr>
        <w:ind w:firstLine="3686"/>
        <w:rPr>
          <w:rFonts w:ascii="Times New Roman" w:eastAsia="TimesNewRoman" w:hAnsi="Times New Roman" w:cs="Times New Roman"/>
          <w:sz w:val="28"/>
          <w:szCs w:val="28"/>
        </w:rPr>
      </w:pPr>
      <w:r w:rsidRPr="0094316B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072361" w:rsidRPr="0094316B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Кому: _____________________________</w:t>
            </w:r>
          </w:p>
        </w:tc>
      </w:tr>
      <w:tr w:rsidR="00072361" w:rsidRPr="0094316B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072361" w:rsidRPr="0094316B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4316B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072361" w:rsidRPr="0094316B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Pr="0094316B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2361" w:rsidRPr="0094316B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Pr="0094316B" w:rsidRDefault="00072361">
            <w:pP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ЗАЯВЛЕНИЕ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лесных участков, расположенных 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 землях населенных пунктов, в аренду 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Прошу предоставить лесной участок в аренду,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расположенный в _________________________________________________, 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площадью _______________,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кадастровый номер 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Вид использования лесного участка: 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Срок использования лесного участка: 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Обоснование цели, вида и срока  использования лесного участка: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образовывался или его границы уточнялись на основании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Решения _____________________ от "___"__________ 20__ г. N 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(наименование органа)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Сведения о заявителе: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Для юридического лица  полное  и  сокращенно  наименование,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организационно-правовая форма заявителя, его  место  нахождения,  адрес,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реквизиты банковского счета 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Для гражданина (в  том   числе,   зарегистрированного   в   качестве</w:t>
      </w:r>
      <w:proofErr w:type="gramEnd"/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индивидуального предпринимателя) - фамилия, имя, отчество (при  наличии),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 жительства   (временного   проживания),   данные  документа,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удостоверяющего личность, реквизиты банковского счета 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Приложения: 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Подпись заявителя 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Дата ___________________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Форма № 2</w:t>
      </w:r>
    </w:p>
    <w:p w:rsidR="00072361" w:rsidRPr="0094316B" w:rsidRDefault="00072361">
      <w:pPr>
        <w:ind w:firstLine="8220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лесного участка, расположенного 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на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землях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населенных пунктов, в аренду</w:t>
      </w: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C87A9E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  <w:r w:rsidRPr="0094316B">
        <w:rPr>
          <w:rFonts w:ascii="Times New Roman" w:eastAsia="TimesNewRoman" w:hAnsi="Times New Roman" w:cs="Times New Roman"/>
          <w:sz w:val="28"/>
          <w:szCs w:val="28"/>
        </w:rPr>
        <w:t>_________________                                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Дата решения                                        Номер решения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аренду».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Сведение об объекте: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кадастровый номер 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Срок действия договора - ________________ месяцев.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mesNewRoman" w:hAnsi="Times New Roman" w:cs="Times New Roman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</w:t>
      </w:r>
      <w:r w:rsidRPr="0094316B">
        <w:rPr>
          <w:rFonts w:ascii="Times New Roman" w:eastAsia="TimesNewRoman" w:hAnsi="Times New Roman" w:cs="Times New Roman"/>
          <w:sz w:val="28"/>
          <w:szCs w:val="28"/>
        </w:rPr>
        <w:t>_______________</w:t>
      </w: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 w:rsidP="00B244AF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B244AF" w:rsidRPr="0094316B" w:rsidRDefault="00B244AF" w:rsidP="00B244AF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 w:rsidP="0094316B">
      <w:pPr>
        <w:ind w:firstLine="0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Форма № 3</w:t>
      </w: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об отказе в предоставлении Услуги</w:t>
      </w: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                                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Дата решения                                        Номер решения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об</w:t>
      </w:r>
      <w:proofErr w:type="gramEnd"/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отказе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в  предоставлении услуги  «Предоставление   лесных участков, расположенных на землях населенных пунктов, в аренду» по следующим основаниям: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(перечень оснований для отказа)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Разъяснение причин отказа в предоставлении услуги: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B244AF" w:rsidRPr="0094316B" w:rsidRDefault="00B244AF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072361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8121D6" w:rsidRPr="0094316B" w:rsidRDefault="008121D6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Форма № 4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sz w:val="28"/>
          <w:szCs w:val="28"/>
        </w:rPr>
      </w:pP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согласия на обработку персональных данных</w:t>
      </w: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br/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 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В орган местного самоуправления.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Согласие на обработку персональных данных  ______________________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(Ф.И.О.) 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субъекта персональных данных. 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жительства:__________________________________________ __________________________________________________________________.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«О персональных данных».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072361" w:rsidRPr="0094316B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94316B">
        <w:rPr>
          <w:rFonts w:ascii="Times New Roman" w:eastAsia="Tinos" w:hAnsi="Times New Roman" w:cs="Times New Roman"/>
          <w:color w:val="000000"/>
          <w:sz w:val="28"/>
          <w:szCs w:val="28"/>
        </w:rPr>
        <w:t>(Ф.И.О. субъекта персональных данных)</w:t>
      </w:r>
    </w:p>
    <w:p w:rsidR="00072361" w:rsidRPr="0094316B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072361" w:rsidSect="00B244AF">
      <w:headerReference w:type="default" r:id="rId20"/>
      <w:pgSz w:w="11900" w:h="16800"/>
      <w:pgMar w:top="1134" w:right="850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93" w:rsidRDefault="00B13593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B13593" w:rsidRDefault="00B13593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93" w:rsidRDefault="00B13593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B13593" w:rsidRDefault="00B13593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61" w:rsidRDefault="00072361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37D4"/>
    <w:multiLevelType w:val="hybridMultilevel"/>
    <w:tmpl w:val="E6AE4AFC"/>
    <w:lvl w:ilvl="0" w:tplc="1916B558">
      <w:start w:val="1"/>
      <w:numFmt w:val="bullet"/>
      <w:lvlText w:val="–"/>
      <w:lvlJc w:val="left"/>
      <w:pPr>
        <w:ind w:hanging="360"/>
      </w:pPr>
    </w:lvl>
    <w:lvl w:ilvl="1" w:tplc="96B2CDEA">
      <w:start w:val="1"/>
      <w:numFmt w:val="bullet"/>
      <w:lvlText w:val="o"/>
      <w:lvlJc w:val="left"/>
      <w:pPr>
        <w:ind w:hanging="360"/>
      </w:pPr>
    </w:lvl>
    <w:lvl w:ilvl="2" w:tplc="3DA441F4">
      <w:start w:val="1"/>
      <w:numFmt w:val="bullet"/>
      <w:lvlText w:val="§"/>
      <w:lvlJc w:val="left"/>
      <w:pPr>
        <w:ind w:hanging="360"/>
      </w:pPr>
    </w:lvl>
    <w:lvl w:ilvl="3" w:tplc="A0185E7E">
      <w:start w:val="1"/>
      <w:numFmt w:val="bullet"/>
      <w:lvlText w:val="·"/>
      <w:lvlJc w:val="left"/>
      <w:pPr>
        <w:ind w:hanging="360"/>
      </w:pPr>
    </w:lvl>
    <w:lvl w:ilvl="4" w:tplc="7A3EF930">
      <w:start w:val="1"/>
      <w:numFmt w:val="bullet"/>
      <w:lvlText w:val="o"/>
      <w:lvlJc w:val="left"/>
      <w:pPr>
        <w:ind w:hanging="360"/>
      </w:pPr>
    </w:lvl>
    <w:lvl w:ilvl="5" w:tplc="6138FD0C">
      <w:start w:val="1"/>
      <w:numFmt w:val="bullet"/>
      <w:lvlText w:val="§"/>
      <w:lvlJc w:val="left"/>
      <w:pPr>
        <w:ind w:hanging="360"/>
      </w:pPr>
    </w:lvl>
    <w:lvl w:ilvl="6" w:tplc="6D048D9A">
      <w:start w:val="1"/>
      <w:numFmt w:val="bullet"/>
      <w:lvlText w:val="·"/>
      <w:lvlJc w:val="left"/>
      <w:pPr>
        <w:ind w:hanging="360"/>
      </w:pPr>
    </w:lvl>
    <w:lvl w:ilvl="7" w:tplc="E0FE0C62">
      <w:start w:val="1"/>
      <w:numFmt w:val="bullet"/>
      <w:lvlText w:val="o"/>
      <w:lvlJc w:val="left"/>
      <w:pPr>
        <w:ind w:hanging="360"/>
      </w:pPr>
    </w:lvl>
    <w:lvl w:ilvl="8" w:tplc="5C826562">
      <w:start w:val="1"/>
      <w:numFmt w:val="bullet"/>
      <w:lvlText w:val="§"/>
      <w:lvlJc w:val="left"/>
      <w:pPr>
        <w:ind w:hanging="360"/>
      </w:pPr>
    </w:lvl>
  </w:abstractNum>
  <w:abstractNum w:abstractNumId="1">
    <w:nsid w:val="1F5130C1"/>
    <w:multiLevelType w:val="hybridMultilevel"/>
    <w:tmpl w:val="1F2EA432"/>
    <w:lvl w:ilvl="0" w:tplc="C55E37E8">
      <w:start w:val="1"/>
      <w:numFmt w:val="bullet"/>
      <w:lvlText w:val="·"/>
      <w:lvlJc w:val="left"/>
      <w:pPr>
        <w:ind w:hanging="360"/>
      </w:pPr>
    </w:lvl>
    <w:lvl w:ilvl="1" w:tplc="523E8044">
      <w:numFmt w:val="decimal"/>
      <w:lvlText w:val="o"/>
      <w:lvlJc w:val="left"/>
      <w:pPr>
        <w:ind w:left="0"/>
      </w:pPr>
    </w:lvl>
    <w:lvl w:ilvl="2" w:tplc="31AAAC6A">
      <w:numFmt w:val="decimal"/>
      <w:lvlText w:val="§"/>
      <w:lvlJc w:val="left"/>
      <w:pPr>
        <w:ind w:left="0"/>
      </w:pPr>
    </w:lvl>
    <w:lvl w:ilvl="3" w:tplc="0BF8A5B6">
      <w:numFmt w:val="decimal"/>
      <w:lvlText w:val="·"/>
      <w:lvlJc w:val="left"/>
      <w:pPr>
        <w:ind w:left="0"/>
      </w:pPr>
    </w:lvl>
    <w:lvl w:ilvl="4" w:tplc="E1D40734">
      <w:numFmt w:val="decimal"/>
      <w:lvlText w:val="o"/>
      <w:lvlJc w:val="left"/>
      <w:pPr>
        <w:ind w:left="0"/>
      </w:pPr>
    </w:lvl>
    <w:lvl w:ilvl="5" w:tplc="BC242C96">
      <w:numFmt w:val="decimal"/>
      <w:lvlText w:val="§"/>
      <w:lvlJc w:val="left"/>
      <w:pPr>
        <w:ind w:left="0"/>
      </w:pPr>
    </w:lvl>
    <w:lvl w:ilvl="6" w:tplc="BF2EF6D0">
      <w:numFmt w:val="decimal"/>
      <w:lvlText w:val="·"/>
      <w:lvlJc w:val="left"/>
      <w:pPr>
        <w:ind w:left="0"/>
      </w:pPr>
    </w:lvl>
    <w:lvl w:ilvl="7" w:tplc="0C3A6D5E">
      <w:numFmt w:val="decimal"/>
      <w:lvlText w:val="o"/>
      <w:lvlJc w:val="left"/>
      <w:pPr>
        <w:ind w:left="0"/>
      </w:pPr>
    </w:lvl>
    <w:lvl w:ilvl="8" w:tplc="2B0CC35E">
      <w:numFmt w:val="decimal"/>
      <w:lvlText w:val="§"/>
      <w:lvlJc w:val="left"/>
      <w:pPr>
        <w:ind w:left="0"/>
      </w:pPr>
    </w:lvl>
  </w:abstractNum>
  <w:abstractNum w:abstractNumId="2">
    <w:nsid w:val="356928CF"/>
    <w:multiLevelType w:val="hybridMultilevel"/>
    <w:tmpl w:val="95545982"/>
    <w:lvl w:ilvl="0" w:tplc="431625DE">
      <w:start w:val="1"/>
      <w:numFmt w:val="decimal"/>
      <w:lvlText w:val="%1."/>
      <w:lvlJc w:val="left"/>
      <w:pPr>
        <w:ind w:hanging="360"/>
      </w:pPr>
    </w:lvl>
    <w:lvl w:ilvl="1" w:tplc="FAB807E4">
      <w:start w:val="1"/>
      <w:numFmt w:val="lowerLetter"/>
      <w:lvlText w:val="%2."/>
      <w:lvlJc w:val="left"/>
      <w:pPr>
        <w:ind w:hanging="360"/>
      </w:pPr>
    </w:lvl>
    <w:lvl w:ilvl="2" w:tplc="016A9262">
      <w:start w:val="1"/>
      <w:numFmt w:val="lowerRoman"/>
      <w:lvlText w:val="%3."/>
      <w:lvlJc w:val="right"/>
      <w:pPr>
        <w:ind w:hanging="180"/>
      </w:pPr>
    </w:lvl>
    <w:lvl w:ilvl="3" w:tplc="4DF07516">
      <w:start w:val="1"/>
      <w:numFmt w:val="decimal"/>
      <w:lvlText w:val="%4."/>
      <w:lvlJc w:val="left"/>
      <w:pPr>
        <w:ind w:hanging="360"/>
      </w:pPr>
    </w:lvl>
    <w:lvl w:ilvl="4" w:tplc="70C232A8">
      <w:start w:val="1"/>
      <w:numFmt w:val="lowerLetter"/>
      <w:lvlText w:val="%5."/>
      <w:lvlJc w:val="left"/>
      <w:pPr>
        <w:ind w:hanging="360"/>
      </w:pPr>
    </w:lvl>
    <w:lvl w:ilvl="5" w:tplc="E4343CF0">
      <w:start w:val="1"/>
      <w:numFmt w:val="lowerRoman"/>
      <w:lvlText w:val="%6."/>
      <w:lvlJc w:val="right"/>
      <w:pPr>
        <w:ind w:hanging="180"/>
      </w:pPr>
    </w:lvl>
    <w:lvl w:ilvl="6" w:tplc="1A688AA0">
      <w:start w:val="1"/>
      <w:numFmt w:val="decimal"/>
      <w:lvlText w:val="%7."/>
      <w:lvlJc w:val="left"/>
      <w:pPr>
        <w:ind w:hanging="360"/>
      </w:pPr>
    </w:lvl>
    <w:lvl w:ilvl="7" w:tplc="BD087C1E">
      <w:start w:val="1"/>
      <w:numFmt w:val="lowerLetter"/>
      <w:lvlText w:val="%8."/>
      <w:lvlJc w:val="left"/>
      <w:pPr>
        <w:ind w:hanging="360"/>
      </w:pPr>
    </w:lvl>
    <w:lvl w:ilvl="8" w:tplc="05923316">
      <w:start w:val="1"/>
      <w:numFmt w:val="lowerRoman"/>
      <w:lvlText w:val="%9."/>
      <w:lvlJc w:val="right"/>
      <w:pPr>
        <w:ind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361"/>
    <w:rsid w:val="00072361"/>
    <w:rsid w:val="0016696C"/>
    <w:rsid w:val="00321467"/>
    <w:rsid w:val="006725BC"/>
    <w:rsid w:val="006E10E4"/>
    <w:rsid w:val="008121D6"/>
    <w:rsid w:val="0094316B"/>
    <w:rsid w:val="00AC687A"/>
    <w:rsid w:val="00B13593"/>
    <w:rsid w:val="00B244AF"/>
    <w:rsid w:val="00C87A9E"/>
    <w:rsid w:val="00EB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4656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Компашка пк</cp:lastModifiedBy>
  <cp:revision>11</cp:revision>
  <cp:lastPrinted>2026-05-21T06:43:00Z</cp:lastPrinted>
  <dcterms:created xsi:type="dcterms:W3CDTF">2026-04-29T06:59:00Z</dcterms:created>
  <dcterms:modified xsi:type="dcterms:W3CDTF">2026-06-04T06:52:00Z</dcterms:modified>
</cp:coreProperties>
</file>