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62" w:rsidRPr="00544551" w:rsidRDefault="00422762" w:rsidP="00422762">
      <w:pPr>
        <w:adjustRightInd w:val="0"/>
        <w:ind w:left="-57"/>
        <w:jc w:val="center"/>
        <w:rPr>
          <w:b/>
          <w:bCs/>
          <w:sz w:val="28"/>
          <w:szCs w:val="28"/>
        </w:rPr>
      </w:pPr>
      <w:r w:rsidRPr="00544551">
        <w:rPr>
          <w:b/>
          <w:bCs/>
          <w:sz w:val="28"/>
          <w:szCs w:val="28"/>
        </w:rPr>
        <w:t>АДМИНИСТРАЦИЯ</w:t>
      </w:r>
    </w:p>
    <w:p w:rsidR="00422762" w:rsidRDefault="00422762" w:rsidP="00422762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422762" w:rsidRDefault="00422762" w:rsidP="00422762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БУРЛЫКСКИЙ СЕЛЬСОВЕТ</w:t>
      </w:r>
    </w:p>
    <w:p w:rsidR="00422762" w:rsidRDefault="00422762" w:rsidP="00422762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422762" w:rsidTr="00EF0CB6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22762" w:rsidRDefault="00422762" w:rsidP="00EF0CB6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22762" w:rsidRDefault="00422762" w:rsidP="00EF0CB6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22762" w:rsidRDefault="00422762" w:rsidP="00EF0CB6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422762" w:rsidRDefault="00422762" w:rsidP="00EF0CB6">
            <w:pPr>
              <w:adjustRightInd w:val="0"/>
              <w:jc w:val="both"/>
            </w:pPr>
          </w:p>
        </w:tc>
      </w:tr>
    </w:tbl>
    <w:p w:rsidR="00422762" w:rsidRDefault="000043E6" w:rsidP="0042276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23.10</w:t>
      </w:r>
      <w:r w:rsidR="00383171">
        <w:rPr>
          <w:sz w:val="28"/>
          <w:szCs w:val="28"/>
        </w:rPr>
        <w:t>.2025</w:t>
      </w:r>
      <w:r w:rsidR="00422762">
        <w:rPr>
          <w:sz w:val="28"/>
          <w:szCs w:val="28"/>
        </w:rPr>
        <w:t xml:space="preserve">                                                                                                        №</w:t>
      </w:r>
      <w:r w:rsidR="00ED6EA8">
        <w:rPr>
          <w:sz w:val="28"/>
          <w:szCs w:val="28"/>
        </w:rPr>
        <w:t>85</w:t>
      </w:r>
      <w:r w:rsidR="00422762">
        <w:rPr>
          <w:sz w:val="28"/>
          <w:szCs w:val="28"/>
        </w:rPr>
        <w:t>-п</w:t>
      </w:r>
    </w:p>
    <w:p w:rsidR="00422762" w:rsidRPr="006819D7" w:rsidRDefault="00422762" w:rsidP="00422762">
      <w:pPr>
        <w:adjustRightInd w:val="0"/>
        <w:jc w:val="center"/>
        <w:rPr>
          <w:sz w:val="24"/>
          <w:szCs w:val="24"/>
        </w:rPr>
      </w:pPr>
      <w:r w:rsidRPr="006819D7">
        <w:rPr>
          <w:sz w:val="24"/>
          <w:szCs w:val="24"/>
        </w:rPr>
        <w:t>п. Бурлыкский</w:t>
      </w:r>
    </w:p>
    <w:p w:rsidR="00422762" w:rsidRDefault="00422762" w:rsidP="00422762">
      <w:pPr>
        <w:adjustRightInd w:val="0"/>
        <w:rPr>
          <w:color w:val="000000"/>
          <w:sz w:val="28"/>
          <w:szCs w:val="28"/>
        </w:rPr>
      </w:pPr>
    </w:p>
    <w:p w:rsidR="00422762" w:rsidRPr="009670D9" w:rsidRDefault="00422762" w:rsidP="00422762">
      <w:pPr>
        <w:jc w:val="center"/>
        <w:rPr>
          <w:sz w:val="28"/>
          <w:szCs w:val="28"/>
          <w:lang w:eastAsia="ru-RU"/>
        </w:rPr>
      </w:pPr>
      <w:r w:rsidRPr="009670D9">
        <w:rPr>
          <w:sz w:val="28"/>
          <w:szCs w:val="28"/>
          <w:lang w:eastAsia="ru-RU"/>
        </w:rPr>
        <w:t xml:space="preserve">Об утверждении отчёта об исполнении </w:t>
      </w:r>
    </w:p>
    <w:p w:rsidR="003A06AA" w:rsidRDefault="00422762" w:rsidP="00422762">
      <w:pPr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бюджета </w:t>
      </w:r>
      <w:r w:rsidR="003A06AA" w:rsidRPr="004C7611">
        <w:rPr>
          <w:sz w:val="28"/>
          <w:szCs w:val="28"/>
        </w:rPr>
        <w:t>муниципального образов</w:t>
      </w:r>
      <w:r w:rsidR="003A06AA">
        <w:rPr>
          <w:sz w:val="28"/>
          <w:szCs w:val="28"/>
        </w:rPr>
        <w:t>ания Бурлыкский сельсовет</w:t>
      </w:r>
    </w:p>
    <w:p w:rsidR="00422762" w:rsidRDefault="00626F81" w:rsidP="0042276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за 3</w:t>
      </w:r>
      <w:r w:rsidR="00422762">
        <w:rPr>
          <w:sz w:val="28"/>
          <w:szCs w:val="28"/>
          <w:lang w:eastAsia="ru-RU"/>
        </w:rPr>
        <w:t xml:space="preserve"> квартал</w:t>
      </w:r>
      <w:r w:rsidR="00422762" w:rsidRPr="009670D9">
        <w:rPr>
          <w:sz w:val="28"/>
          <w:szCs w:val="28"/>
          <w:lang w:eastAsia="ru-RU"/>
        </w:rPr>
        <w:t xml:space="preserve"> 20</w:t>
      </w:r>
      <w:r w:rsidR="00383171">
        <w:rPr>
          <w:sz w:val="28"/>
          <w:szCs w:val="28"/>
          <w:lang w:eastAsia="ru-RU"/>
        </w:rPr>
        <w:t>25</w:t>
      </w:r>
      <w:r w:rsidR="00422762">
        <w:rPr>
          <w:sz w:val="28"/>
          <w:szCs w:val="28"/>
          <w:lang w:eastAsia="ru-RU"/>
        </w:rPr>
        <w:t xml:space="preserve"> года</w:t>
      </w:r>
    </w:p>
    <w:p w:rsidR="00422762" w:rsidRDefault="00422762" w:rsidP="00422762">
      <w:pPr>
        <w:adjustRightInd w:val="0"/>
        <w:jc w:val="both"/>
        <w:rPr>
          <w:sz w:val="28"/>
          <w:szCs w:val="28"/>
        </w:rPr>
      </w:pPr>
    </w:p>
    <w:p w:rsidR="00422762" w:rsidRDefault="00422762" w:rsidP="00422762">
      <w:pPr>
        <w:adjustRightInd w:val="0"/>
        <w:rPr>
          <w:sz w:val="28"/>
          <w:szCs w:val="28"/>
        </w:rPr>
      </w:pPr>
    </w:p>
    <w:p w:rsidR="00422762" w:rsidRPr="009670D9" w:rsidRDefault="00422762" w:rsidP="00422762">
      <w:pPr>
        <w:ind w:firstLine="709"/>
        <w:jc w:val="both"/>
        <w:rPr>
          <w:sz w:val="28"/>
          <w:szCs w:val="28"/>
          <w:lang w:eastAsia="ru-RU"/>
        </w:rPr>
      </w:pPr>
      <w:r w:rsidRPr="009670D9">
        <w:rPr>
          <w:sz w:val="28"/>
          <w:szCs w:val="28"/>
          <w:lang w:eastAsia="ru-RU"/>
        </w:rPr>
        <w:t>В соответствии с пунктом 5 статьи 264.2 Бюджетного кодекса Российской Федерации:</w:t>
      </w:r>
    </w:p>
    <w:p w:rsidR="00422762" w:rsidRPr="009670D9" w:rsidRDefault="00422762" w:rsidP="00422762">
      <w:pPr>
        <w:ind w:firstLine="709"/>
        <w:jc w:val="both"/>
        <w:rPr>
          <w:sz w:val="28"/>
          <w:szCs w:val="28"/>
          <w:lang w:eastAsia="ru-RU"/>
        </w:rPr>
      </w:pPr>
      <w:r w:rsidRPr="009670D9">
        <w:rPr>
          <w:sz w:val="28"/>
          <w:szCs w:val="28"/>
          <w:lang w:eastAsia="ru-RU"/>
        </w:rPr>
        <w:t>1.</w:t>
      </w:r>
      <w:r w:rsidR="00ED6EA8">
        <w:rPr>
          <w:sz w:val="28"/>
          <w:szCs w:val="28"/>
          <w:lang w:eastAsia="ru-RU"/>
        </w:rPr>
        <w:t xml:space="preserve"> </w:t>
      </w:r>
      <w:r w:rsidRPr="009670D9">
        <w:rPr>
          <w:sz w:val="28"/>
          <w:szCs w:val="28"/>
          <w:lang w:eastAsia="ru-RU"/>
        </w:rPr>
        <w:t xml:space="preserve">Утвердить отчёт об </w:t>
      </w:r>
      <w:r w:rsidR="005751E6">
        <w:rPr>
          <w:sz w:val="28"/>
          <w:szCs w:val="28"/>
          <w:lang w:eastAsia="ru-RU"/>
        </w:rPr>
        <w:t xml:space="preserve">исполнении местного бюджета за </w:t>
      </w:r>
      <w:r w:rsidR="00626F81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квартал</w:t>
      </w:r>
      <w:r w:rsidRPr="009670D9">
        <w:rPr>
          <w:sz w:val="28"/>
          <w:szCs w:val="28"/>
          <w:lang w:eastAsia="ru-RU"/>
        </w:rPr>
        <w:t xml:space="preserve"> 20</w:t>
      </w:r>
      <w:r w:rsidR="00383171">
        <w:rPr>
          <w:sz w:val="28"/>
          <w:szCs w:val="28"/>
          <w:lang w:eastAsia="ru-RU"/>
        </w:rPr>
        <w:t>25</w:t>
      </w:r>
      <w:r>
        <w:rPr>
          <w:sz w:val="28"/>
          <w:szCs w:val="28"/>
          <w:lang w:eastAsia="ru-RU"/>
        </w:rPr>
        <w:t xml:space="preserve"> года по доходам в сумме </w:t>
      </w:r>
      <w:r w:rsidR="00626F81" w:rsidRPr="00626F81">
        <w:rPr>
          <w:sz w:val="28"/>
          <w:szCs w:val="28"/>
          <w:lang w:eastAsia="ru-RU"/>
        </w:rPr>
        <w:t>19</w:t>
      </w:r>
      <w:r w:rsidR="00626F81">
        <w:rPr>
          <w:sz w:val="28"/>
          <w:szCs w:val="28"/>
          <w:lang w:eastAsia="ru-RU"/>
        </w:rPr>
        <w:t> </w:t>
      </w:r>
      <w:r w:rsidR="00626F81" w:rsidRPr="00626F81">
        <w:rPr>
          <w:sz w:val="28"/>
          <w:szCs w:val="28"/>
          <w:lang w:eastAsia="ru-RU"/>
        </w:rPr>
        <w:t>426045,73</w:t>
      </w:r>
      <w:r>
        <w:rPr>
          <w:sz w:val="28"/>
          <w:szCs w:val="28"/>
          <w:lang w:eastAsia="ru-RU"/>
        </w:rPr>
        <w:t xml:space="preserve">рублей, по расходам </w:t>
      </w:r>
      <w:r w:rsidR="00626F81" w:rsidRPr="00626F81">
        <w:rPr>
          <w:sz w:val="28"/>
          <w:szCs w:val="28"/>
          <w:lang w:eastAsia="ru-RU"/>
        </w:rPr>
        <w:t>19</w:t>
      </w:r>
      <w:r w:rsidR="00626F81">
        <w:rPr>
          <w:sz w:val="28"/>
          <w:szCs w:val="28"/>
          <w:lang w:eastAsia="ru-RU"/>
        </w:rPr>
        <w:t> </w:t>
      </w:r>
      <w:r w:rsidR="00626F81" w:rsidRPr="00626F81">
        <w:rPr>
          <w:sz w:val="28"/>
          <w:szCs w:val="28"/>
          <w:lang w:eastAsia="ru-RU"/>
        </w:rPr>
        <w:t>805825,6</w:t>
      </w:r>
      <w:r w:rsidR="00626F81">
        <w:rPr>
          <w:sz w:val="28"/>
          <w:szCs w:val="28"/>
          <w:lang w:eastAsia="ru-RU"/>
        </w:rPr>
        <w:t xml:space="preserve">0 </w:t>
      </w:r>
      <w:r w:rsidRPr="009670D9">
        <w:rPr>
          <w:sz w:val="28"/>
          <w:szCs w:val="28"/>
          <w:lang w:eastAsia="ru-RU"/>
        </w:rPr>
        <w:t>рубл</w:t>
      </w:r>
      <w:r>
        <w:rPr>
          <w:sz w:val="28"/>
          <w:szCs w:val="28"/>
          <w:lang w:eastAsia="ru-RU"/>
        </w:rPr>
        <w:t>ей</w:t>
      </w:r>
      <w:r w:rsidRPr="009670D9">
        <w:rPr>
          <w:sz w:val="28"/>
          <w:szCs w:val="28"/>
          <w:lang w:eastAsia="ru-RU"/>
        </w:rPr>
        <w:t xml:space="preserve"> по:</w:t>
      </w:r>
    </w:p>
    <w:p w:rsidR="002E6DCC" w:rsidRPr="00C6547E" w:rsidRDefault="002E6DCC" w:rsidP="002E6DCC">
      <w:pPr>
        <w:widowControl/>
        <w:shd w:val="clear" w:color="auto" w:fill="FFFFFF"/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  <w:r w:rsidRPr="00C6547E">
        <w:rPr>
          <w:color w:val="1A1A1A"/>
          <w:sz w:val="28"/>
          <w:szCs w:val="28"/>
          <w:lang w:eastAsia="ru-RU"/>
        </w:rPr>
        <w:t>- источникам внутреннего финансирования дефицита</w:t>
      </w:r>
      <w:r>
        <w:rPr>
          <w:color w:val="1A1A1A"/>
          <w:sz w:val="28"/>
          <w:szCs w:val="28"/>
          <w:lang w:eastAsia="ru-RU"/>
        </w:rPr>
        <w:t xml:space="preserve"> бюджета</w:t>
      </w:r>
      <w:r w:rsidRPr="00C6547E">
        <w:rPr>
          <w:color w:val="1A1A1A"/>
          <w:sz w:val="28"/>
          <w:szCs w:val="28"/>
          <w:lang w:eastAsia="ru-RU"/>
        </w:rPr>
        <w:t xml:space="preserve"> муниципальногообразования Бурлыкский сельсовет по кодам источников финансирования</w:t>
      </w:r>
      <w:r w:rsidR="00ED6EA8">
        <w:rPr>
          <w:color w:val="1A1A1A"/>
          <w:sz w:val="28"/>
          <w:szCs w:val="28"/>
          <w:lang w:eastAsia="ru-RU"/>
        </w:rPr>
        <w:t xml:space="preserve"> </w:t>
      </w:r>
      <w:r w:rsidRPr="00C6547E">
        <w:rPr>
          <w:color w:val="1A1A1A"/>
          <w:sz w:val="28"/>
          <w:szCs w:val="28"/>
          <w:lang w:eastAsia="ru-RU"/>
        </w:rPr>
        <w:t>дефицита бюджета по бюджетной классификации согласно приложению №1;</w:t>
      </w:r>
    </w:p>
    <w:p w:rsidR="002E6DCC" w:rsidRPr="00C6547E" w:rsidRDefault="002E6DCC" w:rsidP="002E6DCC">
      <w:pPr>
        <w:widowControl/>
        <w:shd w:val="clear" w:color="auto" w:fill="FFFFFF"/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  <w:r w:rsidRPr="00C6547E">
        <w:rPr>
          <w:color w:val="1A1A1A"/>
          <w:sz w:val="28"/>
          <w:szCs w:val="28"/>
          <w:lang w:eastAsia="ru-RU"/>
        </w:rPr>
        <w:t>- доходам бюджета поселения по кодам</w:t>
      </w:r>
      <w:r w:rsidR="00ED6EA8">
        <w:rPr>
          <w:color w:val="1A1A1A"/>
          <w:sz w:val="28"/>
          <w:szCs w:val="28"/>
          <w:lang w:eastAsia="ru-RU"/>
        </w:rPr>
        <w:t xml:space="preserve"> </w:t>
      </w:r>
      <w:r w:rsidRPr="00C6547E">
        <w:rPr>
          <w:color w:val="1A1A1A"/>
          <w:sz w:val="28"/>
          <w:szCs w:val="28"/>
          <w:lang w:eastAsia="ru-RU"/>
        </w:rPr>
        <w:t>доходов в бюджет</w:t>
      </w:r>
      <w:r w:rsidR="00ED6EA8">
        <w:rPr>
          <w:color w:val="1A1A1A"/>
          <w:sz w:val="28"/>
          <w:szCs w:val="28"/>
          <w:lang w:eastAsia="ru-RU"/>
        </w:rPr>
        <w:t xml:space="preserve"> </w:t>
      </w:r>
      <w:r w:rsidRPr="00C6547E">
        <w:rPr>
          <w:color w:val="1A1A1A"/>
          <w:sz w:val="28"/>
          <w:szCs w:val="28"/>
          <w:lang w:eastAsia="ru-RU"/>
        </w:rPr>
        <w:t>муниципального образования Бурлыкский сельсовет согласно приложению</w:t>
      </w:r>
      <w:r>
        <w:rPr>
          <w:color w:val="1A1A1A"/>
          <w:sz w:val="28"/>
          <w:szCs w:val="28"/>
          <w:lang w:eastAsia="ru-RU"/>
        </w:rPr>
        <w:t xml:space="preserve"> №2;</w:t>
      </w:r>
    </w:p>
    <w:p w:rsidR="002E6DCC" w:rsidRPr="00C6547E" w:rsidRDefault="002E6DCC" w:rsidP="002E6DCC">
      <w:pPr>
        <w:widowControl/>
        <w:shd w:val="clear" w:color="auto" w:fill="FFFFFF"/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  <w:r w:rsidRPr="00C6547E">
        <w:rPr>
          <w:color w:val="1A1A1A"/>
          <w:sz w:val="28"/>
          <w:szCs w:val="28"/>
          <w:lang w:eastAsia="ru-RU"/>
        </w:rPr>
        <w:t>- расходам бюджетамуниципального образования Бурлыкский</w:t>
      </w:r>
      <w:r>
        <w:rPr>
          <w:color w:val="1A1A1A"/>
          <w:sz w:val="28"/>
          <w:szCs w:val="28"/>
          <w:lang w:eastAsia="ru-RU"/>
        </w:rPr>
        <w:t xml:space="preserve"> сельсовет по </w:t>
      </w:r>
      <w:r w:rsidRPr="00C6547E">
        <w:rPr>
          <w:color w:val="1A1A1A"/>
          <w:sz w:val="28"/>
          <w:szCs w:val="28"/>
          <w:lang w:eastAsia="ru-RU"/>
        </w:rPr>
        <w:t>разделам, подразделам функциональной классификациисогласно приложению №3.</w:t>
      </w:r>
    </w:p>
    <w:p w:rsidR="002E6DCC" w:rsidRDefault="002E6DCC" w:rsidP="002E6D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91337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постановл</w:t>
      </w:r>
      <w:r w:rsidRPr="00991337">
        <w:rPr>
          <w:sz w:val="28"/>
          <w:szCs w:val="28"/>
        </w:rPr>
        <w:t>ения оставляю за собой.</w:t>
      </w:r>
    </w:p>
    <w:p w:rsidR="002E6DCC" w:rsidRPr="004A106F" w:rsidRDefault="002E6DCC" w:rsidP="002E6DCC">
      <w:pPr>
        <w:pStyle w:val="ConsPlusTitle"/>
        <w:ind w:firstLine="709"/>
        <w:jc w:val="both"/>
        <w:rPr>
          <w:b w:val="0"/>
        </w:rPr>
      </w:pPr>
      <w:r w:rsidRPr="00904932">
        <w:rPr>
          <w:b w:val="0"/>
        </w:rPr>
        <w:t>3.</w:t>
      </w:r>
      <w:r w:rsidRPr="004A106F">
        <w:rPr>
          <w:b w:val="0"/>
        </w:rPr>
        <w:t xml:space="preserve">Постановление вступает в силу </w:t>
      </w:r>
      <w:r w:rsidRPr="004A106F">
        <w:rPr>
          <w:b w:val="0"/>
          <w:bCs w:val="0"/>
          <w:kern w:val="2"/>
        </w:rPr>
        <w:t xml:space="preserve">после </w:t>
      </w:r>
      <w:r>
        <w:rPr>
          <w:b w:val="0"/>
          <w:bCs w:val="0"/>
          <w:kern w:val="2"/>
        </w:rPr>
        <w:t xml:space="preserve">его </w:t>
      </w:r>
      <w:r w:rsidRPr="004A106F">
        <w:rPr>
          <w:b w:val="0"/>
          <w:bCs w:val="0"/>
          <w:kern w:val="2"/>
        </w:rPr>
        <w:t>официального опубликования в газете «Вести Бурлыкского сельсовета».</w:t>
      </w:r>
    </w:p>
    <w:p w:rsidR="00422762" w:rsidRDefault="00422762" w:rsidP="00422762">
      <w:pPr>
        <w:pStyle w:val="a3"/>
        <w:spacing w:line="235" w:lineRule="auto"/>
        <w:jc w:val="both"/>
        <w:rPr>
          <w:szCs w:val="28"/>
        </w:rPr>
      </w:pPr>
    </w:p>
    <w:p w:rsidR="00422762" w:rsidRDefault="00422762" w:rsidP="00422762">
      <w:pPr>
        <w:pStyle w:val="a3"/>
        <w:spacing w:line="235" w:lineRule="auto"/>
        <w:jc w:val="both"/>
        <w:rPr>
          <w:szCs w:val="28"/>
        </w:rPr>
      </w:pPr>
    </w:p>
    <w:p w:rsidR="00422762" w:rsidRDefault="00422762" w:rsidP="00422762">
      <w:pPr>
        <w:pStyle w:val="a3"/>
        <w:spacing w:line="235" w:lineRule="auto"/>
        <w:jc w:val="both"/>
        <w:rPr>
          <w:szCs w:val="28"/>
        </w:rPr>
      </w:pPr>
      <w:r>
        <w:rPr>
          <w:szCs w:val="28"/>
        </w:rPr>
        <w:t>Глава  муниципального</w:t>
      </w:r>
    </w:p>
    <w:p w:rsidR="00422762" w:rsidRDefault="00422762" w:rsidP="00422762">
      <w:pPr>
        <w:pStyle w:val="a3"/>
        <w:spacing w:line="235" w:lineRule="auto"/>
        <w:jc w:val="both"/>
        <w:rPr>
          <w:szCs w:val="28"/>
        </w:rPr>
      </w:pPr>
      <w:r>
        <w:rPr>
          <w:szCs w:val="28"/>
        </w:rPr>
        <w:t>образования                                                                      В.А. Черепаха</w:t>
      </w:r>
    </w:p>
    <w:p w:rsidR="00422762" w:rsidRDefault="00422762" w:rsidP="00422762">
      <w:pPr>
        <w:pStyle w:val="a3"/>
        <w:spacing w:line="235" w:lineRule="auto"/>
        <w:jc w:val="both"/>
        <w:rPr>
          <w:szCs w:val="28"/>
        </w:rPr>
      </w:pPr>
    </w:p>
    <w:p w:rsidR="00422762" w:rsidRDefault="00422762" w:rsidP="00422762">
      <w:pPr>
        <w:pStyle w:val="a3"/>
        <w:spacing w:line="235" w:lineRule="auto"/>
        <w:jc w:val="both"/>
        <w:rPr>
          <w:szCs w:val="28"/>
        </w:rPr>
      </w:pPr>
    </w:p>
    <w:p w:rsidR="00AE0D6F" w:rsidRDefault="00AE0D6F" w:rsidP="00422762">
      <w:pPr>
        <w:pStyle w:val="a3"/>
        <w:spacing w:line="235" w:lineRule="auto"/>
        <w:jc w:val="both"/>
        <w:rPr>
          <w:szCs w:val="28"/>
        </w:rPr>
      </w:pPr>
    </w:p>
    <w:tbl>
      <w:tblPr>
        <w:tblW w:w="9750" w:type="dxa"/>
        <w:tblLayout w:type="fixed"/>
        <w:tblLook w:val="04A0"/>
      </w:tblPr>
      <w:tblGrid>
        <w:gridCol w:w="1526"/>
        <w:gridCol w:w="8224"/>
      </w:tblGrid>
      <w:tr w:rsidR="00422762" w:rsidTr="00EF0CB6">
        <w:tc>
          <w:tcPr>
            <w:tcW w:w="1526" w:type="dxa"/>
            <w:hideMark/>
          </w:tcPr>
          <w:p w:rsidR="00422762" w:rsidRDefault="00422762" w:rsidP="00EF0CB6">
            <w:pPr>
              <w:pStyle w:val="a3"/>
              <w:spacing w:line="235" w:lineRule="auto"/>
              <w:jc w:val="both"/>
            </w:pPr>
            <w:r>
              <w:t>Разослано:</w:t>
            </w:r>
          </w:p>
        </w:tc>
        <w:tc>
          <w:tcPr>
            <w:tcW w:w="8224" w:type="dxa"/>
            <w:hideMark/>
          </w:tcPr>
          <w:p w:rsidR="00422762" w:rsidRDefault="00422762" w:rsidP="00EF0CB6">
            <w:pPr>
              <w:pStyle w:val="a3"/>
              <w:spacing w:line="235" w:lineRule="auto"/>
              <w:jc w:val="both"/>
            </w:pPr>
            <w:r>
              <w:t>администрации района, прокурору,  в   дело.</w:t>
            </w:r>
          </w:p>
        </w:tc>
      </w:tr>
    </w:tbl>
    <w:p w:rsidR="00422762" w:rsidRDefault="00422762" w:rsidP="00422762">
      <w:pPr>
        <w:jc w:val="both"/>
        <w:rPr>
          <w:sz w:val="28"/>
          <w:szCs w:val="28"/>
        </w:rPr>
      </w:pPr>
    </w:p>
    <w:p w:rsidR="00422762" w:rsidRDefault="00422762" w:rsidP="00422762">
      <w:pPr>
        <w:jc w:val="both"/>
        <w:rPr>
          <w:sz w:val="28"/>
          <w:szCs w:val="28"/>
        </w:rPr>
      </w:pPr>
    </w:p>
    <w:p w:rsidR="00EC0677" w:rsidRDefault="00EC0677" w:rsidP="00422762">
      <w:pPr>
        <w:jc w:val="both"/>
        <w:rPr>
          <w:sz w:val="28"/>
          <w:szCs w:val="28"/>
        </w:rPr>
        <w:sectPr w:rsidR="00EC0677" w:rsidSect="00383171">
          <w:pgSz w:w="11906" w:h="16838"/>
          <w:pgMar w:top="1134" w:right="1133" w:bottom="1134" w:left="1418" w:header="708" w:footer="708" w:gutter="0"/>
          <w:cols w:space="708"/>
          <w:docGrid w:linePitch="360"/>
        </w:sectPr>
      </w:pPr>
    </w:p>
    <w:p w:rsidR="00422762" w:rsidRDefault="00422762" w:rsidP="00AE0D6F">
      <w:pPr>
        <w:ind w:firstLine="10348"/>
        <w:jc w:val="both"/>
        <w:rPr>
          <w:sz w:val="28"/>
          <w:szCs w:val="28"/>
        </w:rPr>
      </w:pPr>
      <w:r w:rsidRPr="007E7E9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№1</w:t>
      </w:r>
    </w:p>
    <w:p w:rsidR="00422762" w:rsidRPr="007E7E94" w:rsidRDefault="00422762" w:rsidP="00AE0D6F">
      <w:pPr>
        <w:ind w:firstLine="10348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6429D" w:rsidRPr="00904932" w:rsidRDefault="00C6429D" w:rsidP="00C6429D">
      <w:pPr>
        <w:ind w:firstLine="10348"/>
        <w:jc w:val="both"/>
        <w:rPr>
          <w:sz w:val="28"/>
          <w:szCs w:val="28"/>
        </w:rPr>
      </w:pPr>
      <w:r w:rsidRPr="007E7E94">
        <w:rPr>
          <w:sz w:val="28"/>
          <w:szCs w:val="28"/>
        </w:rPr>
        <w:t xml:space="preserve">от </w:t>
      </w:r>
      <w:r w:rsidR="00657CB5">
        <w:rPr>
          <w:sz w:val="28"/>
          <w:szCs w:val="28"/>
        </w:rPr>
        <w:t>23.10</w:t>
      </w:r>
      <w:r w:rsidRPr="007E7E94">
        <w:rPr>
          <w:sz w:val="28"/>
          <w:szCs w:val="28"/>
        </w:rPr>
        <w:t>.20</w:t>
      </w:r>
      <w:r>
        <w:rPr>
          <w:sz w:val="28"/>
          <w:szCs w:val="28"/>
        </w:rPr>
        <w:t>25 №</w:t>
      </w:r>
      <w:r w:rsidR="00BE68B9">
        <w:rPr>
          <w:sz w:val="28"/>
          <w:szCs w:val="28"/>
        </w:rPr>
        <w:t>85</w:t>
      </w:r>
      <w:r w:rsidRPr="007E7E94">
        <w:rPr>
          <w:sz w:val="28"/>
          <w:szCs w:val="28"/>
        </w:rPr>
        <w:t>-п</w:t>
      </w:r>
    </w:p>
    <w:p w:rsidR="00422762" w:rsidRDefault="00422762" w:rsidP="00422762">
      <w:pPr>
        <w:jc w:val="center"/>
        <w:rPr>
          <w:rFonts w:eastAsia="Calibri"/>
          <w:sz w:val="28"/>
          <w:szCs w:val="28"/>
        </w:rPr>
      </w:pPr>
    </w:p>
    <w:p w:rsidR="00422762" w:rsidRPr="00904932" w:rsidRDefault="00422762" w:rsidP="00422762">
      <w:pPr>
        <w:jc w:val="center"/>
        <w:rPr>
          <w:sz w:val="28"/>
          <w:szCs w:val="28"/>
        </w:rPr>
      </w:pPr>
      <w:r w:rsidRPr="00904932">
        <w:rPr>
          <w:sz w:val="28"/>
          <w:szCs w:val="28"/>
        </w:rPr>
        <w:t>Источники внутреннего финансирования</w:t>
      </w:r>
    </w:p>
    <w:p w:rsidR="00422762" w:rsidRPr="00904932" w:rsidRDefault="00422762" w:rsidP="00422762">
      <w:pPr>
        <w:jc w:val="center"/>
        <w:rPr>
          <w:sz w:val="28"/>
          <w:szCs w:val="28"/>
        </w:rPr>
      </w:pPr>
      <w:r w:rsidRPr="00904932">
        <w:rPr>
          <w:sz w:val="28"/>
          <w:szCs w:val="28"/>
        </w:rPr>
        <w:t>дефицита бюджета муниципального образования Бурлыкского сельсовета</w:t>
      </w:r>
    </w:p>
    <w:p w:rsidR="00422762" w:rsidRDefault="00422762" w:rsidP="00422762">
      <w:pPr>
        <w:jc w:val="center"/>
        <w:rPr>
          <w:b/>
          <w:sz w:val="24"/>
          <w:szCs w:val="24"/>
        </w:rPr>
      </w:pPr>
    </w:p>
    <w:p w:rsidR="00422762" w:rsidRDefault="005A489C" w:rsidP="00422762">
      <w:pPr>
        <w:jc w:val="center"/>
        <w:rPr>
          <w:sz w:val="24"/>
          <w:szCs w:val="24"/>
        </w:rPr>
      </w:pPr>
      <w:r w:rsidRPr="005A489C">
        <w:rPr>
          <w:sz w:val="24"/>
          <w:szCs w:val="24"/>
        </w:rPr>
        <w:t>тыс. рублей</w:t>
      </w:r>
    </w:p>
    <w:tbl>
      <w:tblPr>
        <w:tblW w:w="14773" w:type="dxa"/>
        <w:tblInd w:w="113" w:type="dxa"/>
        <w:tblLook w:val="04A0"/>
      </w:tblPr>
      <w:tblGrid>
        <w:gridCol w:w="5937"/>
        <w:gridCol w:w="2847"/>
        <w:gridCol w:w="1843"/>
        <w:gridCol w:w="1348"/>
        <w:gridCol w:w="1376"/>
        <w:gridCol w:w="1422"/>
      </w:tblGrid>
      <w:tr w:rsidR="00657CB5" w:rsidRPr="00657CB5" w:rsidTr="00FE6AB9">
        <w:trPr>
          <w:trHeight w:val="1362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Неиспол</w:t>
            </w:r>
          </w:p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ненные назначения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FE6AB9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538,8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FE6AB9">
              <w:rPr>
                <w:sz w:val="24"/>
                <w:szCs w:val="24"/>
                <w:lang w:eastAsia="ru-RU"/>
              </w:rPr>
              <w:t>70,5</w:t>
            </w: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jc w:val="center"/>
              <w:rPr>
                <w:sz w:val="24"/>
                <w:szCs w:val="24"/>
                <w:lang w:eastAsia="ru-RU"/>
              </w:rPr>
            </w:pPr>
            <w:r w:rsidRPr="00FE6AB9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jc w:val="center"/>
              <w:rPr>
                <w:sz w:val="24"/>
                <w:szCs w:val="24"/>
                <w:lang w:eastAsia="ru-RU"/>
              </w:rPr>
            </w:pPr>
            <w:r w:rsidRPr="00FE6AB9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E6AB9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jc w:val="center"/>
              <w:rPr>
                <w:sz w:val="24"/>
                <w:szCs w:val="24"/>
                <w:lang w:eastAsia="ru-RU"/>
              </w:rPr>
            </w:pPr>
            <w:r w:rsidRPr="00FE6AB9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000 01000000000000000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538,8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FE6AB9">
              <w:rPr>
                <w:sz w:val="24"/>
                <w:szCs w:val="24"/>
                <w:lang w:eastAsia="ru-RU"/>
              </w:rPr>
              <w:t>70,5</w:t>
            </w: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000 01050000000000000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538,8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FE6AB9">
              <w:rPr>
                <w:sz w:val="24"/>
                <w:szCs w:val="24"/>
                <w:lang w:eastAsia="ru-RU"/>
              </w:rPr>
              <w:t>70,5</w:t>
            </w: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000 01050000000000500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-47074,8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-19445,8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FE6AB9">
              <w:rPr>
                <w:sz w:val="24"/>
                <w:szCs w:val="24"/>
                <w:lang w:eastAsia="ru-RU"/>
              </w:rPr>
              <w:t>41,3</w:t>
            </w: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000 01050200000000500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-47074,8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-19445,8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FE6AB9">
              <w:rPr>
                <w:sz w:val="24"/>
                <w:szCs w:val="24"/>
                <w:lang w:eastAsia="ru-RU"/>
              </w:rPr>
              <w:t>41,3</w:t>
            </w: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000 01050201000000510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-47074,8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-19445,8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FE6AB9">
              <w:rPr>
                <w:sz w:val="24"/>
                <w:szCs w:val="24"/>
                <w:lang w:eastAsia="ru-RU"/>
              </w:rPr>
              <w:t>41,3</w:t>
            </w: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000 01050201100000510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-47074,8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-19445,8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FE6AB9">
              <w:rPr>
                <w:sz w:val="24"/>
                <w:szCs w:val="24"/>
                <w:lang w:eastAsia="ru-RU"/>
              </w:rPr>
              <w:t>41,3</w:t>
            </w: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000 01050000000000600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47613,7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19825,6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FE6AB9">
              <w:rPr>
                <w:sz w:val="24"/>
                <w:szCs w:val="24"/>
                <w:lang w:eastAsia="ru-RU"/>
              </w:rPr>
              <w:t>41,6</w:t>
            </w: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000 01050200000000600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47613,7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19825,6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FE6AB9">
              <w:rPr>
                <w:sz w:val="24"/>
                <w:szCs w:val="24"/>
                <w:lang w:eastAsia="ru-RU"/>
              </w:rPr>
              <w:t>41,6</w:t>
            </w: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000 01050201000000610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47613,7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19825,6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FE6AB9">
              <w:rPr>
                <w:sz w:val="24"/>
                <w:szCs w:val="24"/>
                <w:lang w:eastAsia="ru-RU"/>
              </w:rPr>
              <w:t>41,6</w:t>
            </w:r>
          </w:p>
        </w:tc>
      </w:tr>
      <w:tr w:rsidR="00657CB5" w:rsidRPr="00657CB5" w:rsidTr="00FE6AB9">
        <w:trPr>
          <w:trHeight w:val="255"/>
        </w:trPr>
        <w:tc>
          <w:tcPr>
            <w:tcW w:w="5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000 01050201100000610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47613,7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19825,6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AB9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B5" w:rsidRPr="00FE6AB9" w:rsidRDefault="00657CB5" w:rsidP="00657CB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FE6AB9">
              <w:rPr>
                <w:sz w:val="24"/>
                <w:szCs w:val="24"/>
                <w:lang w:eastAsia="ru-RU"/>
              </w:rPr>
              <w:t>41,6</w:t>
            </w:r>
          </w:p>
        </w:tc>
      </w:tr>
    </w:tbl>
    <w:p w:rsidR="00422762" w:rsidRDefault="00422762" w:rsidP="00AE0D6F">
      <w:pPr>
        <w:ind w:firstLine="10348"/>
        <w:jc w:val="both"/>
        <w:rPr>
          <w:sz w:val="28"/>
          <w:szCs w:val="28"/>
        </w:rPr>
      </w:pPr>
      <w:r w:rsidRPr="007E7E9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№2</w:t>
      </w:r>
    </w:p>
    <w:p w:rsidR="00422762" w:rsidRPr="007E7E94" w:rsidRDefault="00422762" w:rsidP="00AE0D6F">
      <w:pPr>
        <w:ind w:firstLine="10348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22762" w:rsidRPr="00904932" w:rsidRDefault="00422762" w:rsidP="00AE0D6F">
      <w:pPr>
        <w:ind w:firstLine="10348"/>
        <w:jc w:val="both"/>
        <w:rPr>
          <w:sz w:val="28"/>
          <w:szCs w:val="28"/>
        </w:rPr>
      </w:pPr>
      <w:r w:rsidRPr="007E7E94">
        <w:rPr>
          <w:sz w:val="28"/>
          <w:szCs w:val="28"/>
        </w:rPr>
        <w:t xml:space="preserve">от </w:t>
      </w:r>
      <w:r w:rsidR="00C6429D">
        <w:rPr>
          <w:sz w:val="28"/>
          <w:szCs w:val="28"/>
        </w:rPr>
        <w:t>14.07</w:t>
      </w:r>
      <w:r w:rsidRPr="007E7E94">
        <w:rPr>
          <w:sz w:val="28"/>
          <w:szCs w:val="28"/>
        </w:rPr>
        <w:t>.20</w:t>
      </w:r>
      <w:r w:rsidR="00CA36B9">
        <w:rPr>
          <w:sz w:val="28"/>
          <w:szCs w:val="28"/>
        </w:rPr>
        <w:t>25</w:t>
      </w:r>
      <w:r w:rsidR="00C6429D">
        <w:rPr>
          <w:sz w:val="28"/>
          <w:szCs w:val="28"/>
        </w:rPr>
        <w:t xml:space="preserve"> №</w:t>
      </w:r>
      <w:r w:rsidR="00BE68B9">
        <w:rPr>
          <w:sz w:val="28"/>
          <w:szCs w:val="28"/>
        </w:rPr>
        <w:t>85</w:t>
      </w:r>
      <w:r w:rsidRPr="007E7E94">
        <w:rPr>
          <w:sz w:val="28"/>
          <w:szCs w:val="28"/>
        </w:rPr>
        <w:t>-п</w:t>
      </w:r>
    </w:p>
    <w:p w:rsidR="00422762" w:rsidRPr="00422762" w:rsidRDefault="00422762" w:rsidP="00422762">
      <w:pPr>
        <w:jc w:val="center"/>
        <w:rPr>
          <w:sz w:val="28"/>
          <w:szCs w:val="28"/>
        </w:rPr>
      </w:pPr>
    </w:p>
    <w:p w:rsidR="00422762" w:rsidRPr="00422762" w:rsidRDefault="00422762" w:rsidP="00422762">
      <w:pPr>
        <w:jc w:val="center"/>
        <w:rPr>
          <w:sz w:val="28"/>
          <w:szCs w:val="28"/>
        </w:rPr>
      </w:pPr>
      <w:r w:rsidRPr="00422762">
        <w:rPr>
          <w:sz w:val="28"/>
          <w:szCs w:val="28"/>
        </w:rPr>
        <w:t>Поступление доходов в бюджет</w:t>
      </w:r>
    </w:p>
    <w:p w:rsidR="00422762" w:rsidRPr="00422762" w:rsidRDefault="00422762" w:rsidP="00422762">
      <w:pPr>
        <w:jc w:val="center"/>
        <w:rPr>
          <w:sz w:val="28"/>
          <w:szCs w:val="28"/>
        </w:rPr>
      </w:pPr>
      <w:r w:rsidRPr="00422762">
        <w:rPr>
          <w:sz w:val="28"/>
          <w:szCs w:val="28"/>
        </w:rPr>
        <w:t>муниципального образования Бурлыкский сельсовет</w:t>
      </w:r>
    </w:p>
    <w:p w:rsidR="00422762" w:rsidRDefault="00422762" w:rsidP="00BB5B59">
      <w:pPr>
        <w:jc w:val="center"/>
        <w:rPr>
          <w:rFonts w:cs="Arial Unicode MS"/>
          <w:sz w:val="24"/>
          <w:szCs w:val="24"/>
        </w:rPr>
      </w:pPr>
      <w:r>
        <w:rPr>
          <w:rFonts w:cs="Arial Unicode MS"/>
          <w:sz w:val="24"/>
          <w:szCs w:val="24"/>
        </w:rPr>
        <w:t xml:space="preserve">(тыс. </w:t>
      </w:r>
      <w:r w:rsidRPr="004E4DFE">
        <w:rPr>
          <w:rFonts w:cs="Arial Unicode MS"/>
          <w:sz w:val="24"/>
          <w:szCs w:val="24"/>
        </w:rPr>
        <w:t>рублей</w:t>
      </w:r>
      <w:r>
        <w:rPr>
          <w:rFonts w:cs="Arial Unicode MS"/>
          <w:sz w:val="24"/>
          <w:szCs w:val="24"/>
        </w:rPr>
        <w:t>)</w:t>
      </w:r>
    </w:p>
    <w:tbl>
      <w:tblPr>
        <w:tblW w:w="14737" w:type="dxa"/>
        <w:tblInd w:w="113" w:type="dxa"/>
        <w:tblLook w:val="04A0"/>
      </w:tblPr>
      <w:tblGrid>
        <w:gridCol w:w="5574"/>
        <w:gridCol w:w="2784"/>
        <w:gridCol w:w="1750"/>
        <w:gridCol w:w="1348"/>
        <w:gridCol w:w="1859"/>
        <w:gridCol w:w="1422"/>
      </w:tblGrid>
      <w:tr w:rsidR="003A146F" w:rsidRPr="003A146F" w:rsidTr="003A146F">
        <w:trPr>
          <w:trHeight w:val="79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A146F" w:rsidRPr="00E31629" w:rsidRDefault="003A146F" w:rsidP="007365F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Неиспол</w:t>
            </w:r>
            <w:r w:rsidR="007365F3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E31629">
              <w:rPr>
                <w:color w:val="000000"/>
                <w:sz w:val="24"/>
                <w:szCs w:val="24"/>
                <w:lang w:eastAsia="ru-RU"/>
              </w:rPr>
              <w:t>енные</w:t>
            </w:r>
            <w:r w:rsidR="007365F3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629">
              <w:rPr>
                <w:color w:val="000000"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47074,8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19426,0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27648,8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41,3</w:t>
            </w:r>
          </w:p>
        </w:tc>
      </w:tr>
      <w:tr w:rsidR="003A146F" w:rsidRPr="003A146F" w:rsidTr="00422A66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3A146F" w:rsidRPr="00E31629" w:rsidRDefault="003A146F" w:rsidP="00E31629">
            <w:pPr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65,2</w:t>
            </w:r>
          </w:p>
        </w:tc>
      </w:tr>
      <w:tr w:rsidR="003A146F" w:rsidRPr="003A146F" w:rsidTr="00422A66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000 10000000000000000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2607,1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1700,3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906,8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000 10100000000000000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414,6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70,2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000 10102000010000110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414,6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70,2</w:t>
            </w:r>
          </w:p>
        </w:tc>
      </w:tr>
      <w:tr w:rsidR="003A146F" w:rsidRPr="003A146F" w:rsidTr="003A146F">
        <w:trPr>
          <w:trHeight w:val="22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000 10102010010000110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363,6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243,1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66,9</w:t>
            </w:r>
          </w:p>
        </w:tc>
      </w:tr>
      <w:tr w:rsidR="003A146F" w:rsidRPr="003A146F" w:rsidTr="003A146F">
        <w:trPr>
          <w:trHeight w:val="18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000 10102020010000110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C20F56" w:rsidP="00C20F56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3A146F" w:rsidRPr="003A146F" w:rsidTr="003A146F">
        <w:trPr>
          <w:trHeight w:val="157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000 10102030010000110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34,7</w:t>
            </w:r>
          </w:p>
        </w:tc>
      </w:tr>
      <w:tr w:rsidR="003A146F" w:rsidRPr="003A146F" w:rsidTr="003A146F">
        <w:trPr>
          <w:trHeight w:val="67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000 10102210010000110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C20F56" w:rsidP="00C20F56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3A146F" w:rsidRPr="003A146F" w:rsidTr="003A146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000 10300000000000000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1267,7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936,7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73,9</w:t>
            </w:r>
          </w:p>
        </w:tc>
      </w:tr>
      <w:tr w:rsidR="003A146F" w:rsidRPr="003A146F" w:rsidTr="003A146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000 10302000010000110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1267,7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936,7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73,9</w:t>
            </w:r>
          </w:p>
        </w:tc>
      </w:tr>
      <w:tr w:rsidR="003A146F" w:rsidRPr="003A146F" w:rsidTr="003A146F">
        <w:trPr>
          <w:trHeight w:val="67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</w:t>
            </w:r>
            <w:r w:rsidRPr="00E31629">
              <w:rPr>
                <w:color w:val="000000"/>
                <w:sz w:val="24"/>
                <w:szCs w:val="24"/>
                <w:lang w:eastAsia="ru-RU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lastRenderedPageBreak/>
              <w:t>000 10302230010000110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663,0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474,0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71,5</w:t>
            </w:r>
          </w:p>
        </w:tc>
      </w:tr>
      <w:tr w:rsidR="003A146F" w:rsidRPr="003A146F" w:rsidTr="003A146F">
        <w:trPr>
          <w:trHeight w:val="112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000 10302231010000110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663,0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474,0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71,5</w:t>
            </w:r>
          </w:p>
        </w:tc>
      </w:tr>
      <w:tr w:rsidR="003A146F" w:rsidRPr="003A146F" w:rsidTr="003A146F">
        <w:trPr>
          <w:trHeight w:val="9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000 10302240010000110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92,3</w:t>
            </w:r>
          </w:p>
        </w:tc>
      </w:tr>
      <w:tr w:rsidR="003A146F" w:rsidRPr="003A146F" w:rsidTr="003A146F">
        <w:trPr>
          <w:trHeight w:val="13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000 10302241010000110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92,3</w:t>
            </w:r>
          </w:p>
        </w:tc>
      </w:tr>
      <w:tr w:rsidR="003A146F" w:rsidRPr="003A146F" w:rsidTr="003A146F">
        <w:trPr>
          <w:trHeight w:val="67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000 10302250010000110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669,6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75,9</w:t>
            </w:r>
          </w:p>
        </w:tc>
      </w:tr>
      <w:tr w:rsidR="003A146F" w:rsidRPr="003A146F" w:rsidTr="003A146F">
        <w:trPr>
          <w:trHeight w:val="112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000 10302251010000110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669,6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75,9</w:t>
            </w:r>
          </w:p>
        </w:tc>
      </w:tr>
      <w:tr w:rsidR="003A146F" w:rsidRPr="003A146F" w:rsidTr="003A146F">
        <w:trPr>
          <w:trHeight w:val="67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000 10302260010000110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-67,9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-48,3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-19,6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71,1</w:t>
            </w:r>
          </w:p>
        </w:tc>
      </w:tr>
      <w:tr w:rsidR="003A146F" w:rsidRPr="003A146F" w:rsidTr="003A146F">
        <w:trPr>
          <w:trHeight w:val="112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000 10302261010000110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-67,9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-48,3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-19,6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71,1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000 10500000000000000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1035,3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000 10503000010000110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1035,3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000 10503010010000110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1035,3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000 10600000000000000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586,0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62,3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000 10601000000000110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69,7</w:t>
            </w:r>
          </w:p>
        </w:tc>
      </w:tr>
      <w:tr w:rsidR="003A146F" w:rsidRPr="003A146F" w:rsidTr="003A146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000 10601030100000110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69,7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000 10606000000000110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573,0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355,9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217,1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62,1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000 10606030000000110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239,6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110,4</w:t>
            </w:r>
          </w:p>
        </w:tc>
      </w:tr>
      <w:tr w:rsidR="003A146F" w:rsidRPr="003A146F" w:rsidTr="003A146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000 10606033100000110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239,6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110,4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lastRenderedPageBreak/>
              <w:t>Земельный налог с физических лиц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000 10606040000000110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356,0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239,7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32,7</w:t>
            </w:r>
          </w:p>
        </w:tc>
      </w:tr>
      <w:tr w:rsidR="003A146F" w:rsidRPr="003A146F" w:rsidTr="003A146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000 10606043100000110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356,0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239,7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32,7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000 10800000000000000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A146F" w:rsidRPr="003A146F" w:rsidTr="003A146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000 10804000010000110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A146F" w:rsidRPr="003A146F" w:rsidTr="003A146F">
        <w:trPr>
          <w:trHeight w:val="67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000 10804020010000110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A146F" w:rsidRPr="003A146F" w:rsidTr="003A146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000 11100000000000000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332,8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287,7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13,5</w:t>
            </w:r>
          </w:p>
        </w:tc>
      </w:tr>
      <w:tr w:rsidR="003A146F" w:rsidRPr="003A146F" w:rsidTr="003A146F">
        <w:trPr>
          <w:trHeight w:val="9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000 11105000000000120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332,8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287,7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13,5</w:t>
            </w:r>
          </w:p>
        </w:tc>
      </w:tr>
      <w:tr w:rsidR="003A146F" w:rsidRPr="003A146F" w:rsidTr="003A146F">
        <w:trPr>
          <w:trHeight w:val="9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000 11105020000000120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267,9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267,9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A146F" w:rsidRPr="003A146F" w:rsidTr="003A146F">
        <w:trPr>
          <w:trHeight w:val="9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000 11105025100000120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267,9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267,9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A146F" w:rsidRPr="003A146F" w:rsidTr="003A146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000 11105070000000120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69,5</w:t>
            </w:r>
          </w:p>
        </w:tc>
      </w:tr>
      <w:tr w:rsidR="003A146F" w:rsidRPr="003A146F" w:rsidTr="003A146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000 11105075100000120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69,5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000 11300000000000000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985A6E" w:rsidP="00985A6E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85A6E" w:rsidRPr="003A146F" w:rsidTr="00422A66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000 11302000000000130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A6E" w:rsidRDefault="00985A6E" w:rsidP="00985A6E">
            <w:pPr>
              <w:jc w:val="right"/>
            </w:pPr>
            <w:r w:rsidRPr="002D31F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85A6E" w:rsidRPr="003A146F" w:rsidTr="00422A66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000 11302990000000130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A6E" w:rsidRDefault="00985A6E" w:rsidP="00985A6E">
            <w:pPr>
              <w:jc w:val="right"/>
            </w:pPr>
            <w:r w:rsidRPr="002D31F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85A6E" w:rsidRPr="003A146F" w:rsidTr="009C44D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000 11302995100000130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6E" w:rsidRDefault="00985A6E" w:rsidP="009C44D1">
            <w:pPr>
              <w:jc w:val="right"/>
            </w:pPr>
            <w:r w:rsidRPr="006B450A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85A6E" w:rsidRPr="003A146F" w:rsidTr="009C44D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000 11400000000000000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6E" w:rsidRDefault="00985A6E" w:rsidP="009C44D1">
            <w:pPr>
              <w:jc w:val="right"/>
            </w:pPr>
            <w:r w:rsidRPr="006B450A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85A6E" w:rsidRPr="003A146F" w:rsidTr="009C44D1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000 11406000000000430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6E" w:rsidRDefault="00985A6E" w:rsidP="009C44D1">
            <w:pPr>
              <w:jc w:val="right"/>
            </w:pPr>
            <w:r w:rsidRPr="006B450A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85A6E" w:rsidRPr="003A146F" w:rsidTr="009C44D1">
        <w:trPr>
          <w:trHeight w:val="67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000 11406020000000430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6E" w:rsidRDefault="00985A6E" w:rsidP="009C44D1">
            <w:pPr>
              <w:jc w:val="right"/>
            </w:pPr>
            <w:r w:rsidRPr="006B450A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85A6E" w:rsidRPr="003A146F" w:rsidTr="009C44D1">
        <w:trPr>
          <w:trHeight w:val="67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000 11406025100000430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6E" w:rsidRDefault="00985A6E" w:rsidP="009C44D1">
            <w:pPr>
              <w:jc w:val="right"/>
            </w:pPr>
            <w:r w:rsidRPr="006B450A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85A6E" w:rsidRPr="003A146F" w:rsidTr="009C44D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000 11700000000000000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6E" w:rsidRDefault="00985A6E" w:rsidP="009C44D1">
            <w:pPr>
              <w:jc w:val="right"/>
            </w:pPr>
            <w:r w:rsidRPr="006B450A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85A6E" w:rsidRPr="003A146F" w:rsidTr="009C44D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000 11701000000000180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6E" w:rsidRDefault="00985A6E" w:rsidP="009C44D1">
            <w:pPr>
              <w:jc w:val="right"/>
            </w:pPr>
            <w:r w:rsidRPr="006B450A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85A6E" w:rsidRPr="003A146F" w:rsidTr="009C44D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000 11701050100000180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85A6E" w:rsidRPr="00E31629" w:rsidRDefault="00985A6E" w:rsidP="00985A6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6E" w:rsidRDefault="00985A6E" w:rsidP="009C44D1">
            <w:pPr>
              <w:jc w:val="right"/>
            </w:pPr>
            <w:r w:rsidRPr="006B450A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000 20000000000000000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44467,7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17725,7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26742,0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39,9</w:t>
            </w:r>
          </w:p>
        </w:tc>
      </w:tr>
      <w:tr w:rsidR="003A146F" w:rsidRPr="003A146F" w:rsidTr="003A146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44467,7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17725,7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26742,0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39,9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000 20210000000000150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8495,3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3590,0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4905,3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42,3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000 20215001000000150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4547,0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3364,4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1182,6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74,0</w:t>
            </w:r>
          </w:p>
        </w:tc>
      </w:tr>
      <w:tr w:rsidR="003A146F" w:rsidRPr="003A146F" w:rsidTr="003A146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000 20215001100000150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4547,0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3364,4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1182,6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74,0</w:t>
            </w:r>
          </w:p>
        </w:tc>
      </w:tr>
      <w:tr w:rsidR="003A146F" w:rsidRPr="003A146F" w:rsidTr="003A146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000 20216001000000150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3A146F" w:rsidRPr="003A146F" w:rsidTr="003A146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000 20216001100000150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Прочие дотации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000 20219999000000150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3925,6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202,9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3722,7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000 20219999100000150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3925,6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202,9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3722,7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3A146F" w:rsidRPr="003A146F" w:rsidTr="003A146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000 20220000000000150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35788,3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13829,0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21959,3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38,6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000 20229999000000150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35788,3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13829,0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21959,3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38,6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000 20229999100000150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35788,3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13829,0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21959,3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38,6</w:t>
            </w:r>
          </w:p>
        </w:tc>
      </w:tr>
      <w:tr w:rsidR="003A146F" w:rsidRPr="003A146F" w:rsidTr="003A146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000 20230000000000150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133,1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72,3</w:t>
            </w:r>
          </w:p>
        </w:tc>
      </w:tr>
      <w:tr w:rsidR="003A146F" w:rsidRPr="003A146F" w:rsidTr="003A146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000 20235118000000150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133,1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72,3</w:t>
            </w:r>
          </w:p>
        </w:tc>
      </w:tr>
      <w:tr w:rsidR="003A146F" w:rsidRPr="003A146F" w:rsidTr="003A146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000 20235118100000150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133,1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6F" w:rsidRPr="00E31629" w:rsidRDefault="003A146F" w:rsidP="00E31629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31629">
              <w:rPr>
                <w:sz w:val="24"/>
                <w:szCs w:val="24"/>
                <w:lang w:eastAsia="ru-RU"/>
              </w:rPr>
              <w:t>72,3</w:t>
            </w:r>
          </w:p>
        </w:tc>
      </w:tr>
      <w:tr w:rsidR="00AA0DD2" w:rsidRPr="003A146F" w:rsidTr="00AA0DD2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0DD2" w:rsidRPr="00E31629" w:rsidRDefault="00AA0DD2" w:rsidP="00AA0D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DD2" w:rsidRPr="00E31629" w:rsidRDefault="00AA0DD2" w:rsidP="00AA0DD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000 20240000000000150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DD2" w:rsidRPr="00E31629" w:rsidRDefault="00AA0DD2" w:rsidP="00AA0D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DD2" w:rsidRPr="00E31629" w:rsidRDefault="00AA0DD2" w:rsidP="00AA0D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173,6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A0DD2" w:rsidRPr="00E31629" w:rsidRDefault="00AA0DD2" w:rsidP="00AA0D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DD2" w:rsidRDefault="00AA0DD2" w:rsidP="00AA0DD2">
            <w:pPr>
              <w:jc w:val="right"/>
            </w:pPr>
            <w:r w:rsidRPr="00EE0DCB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AA0DD2" w:rsidRPr="003A146F" w:rsidTr="00AA0DD2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0DD2" w:rsidRPr="00E31629" w:rsidRDefault="00AA0DD2" w:rsidP="00AA0D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DD2" w:rsidRPr="00E31629" w:rsidRDefault="00AA0DD2" w:rsidP="00AA0DD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000 20249999000000150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DD2" w:rsidRPr="00E31629" w:rsidRDefault="00AA0DD2" w:rsidP="00AA0D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DD2" w:rsidRPr="00E31629" w:rsidRDefault="00AA0DD2" w:rsidP="00AA0D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173,6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A0DD2" w:rsidRPr="00E31629" w:rsidRDefault="00AA0DD2" w:rsidP="00AA0D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DD2" w:rsidRDefault="00AA0DD2" w:rsidP="00AA0DD2">
            <w:pPr>
              <w:jc w:val="right"/>
            </w:pPr>
            <w:r w:rsidRPr="00EE0DCB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AA0DD2" w:rsidRPr="003A146F" w:rsidTr="00AA0DD2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0DD2" w:rsidRPr="00E31629" w:rsidRDefault="00AA0DD2" w:rsidP="00AA0D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DD2" w:rsidRPr="00E31629" w:rsidRDefault="00AA0DD2" w:rsidP="00AA0DD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000 20249999100000150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DD2" w:rsidRPr="00E31629" w:rsidRDefault="00AA0DD2" w:rsidP="00AA0D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DD2" w:rsidRPr="00E31629" w:rsidRDefault="00AA0DD2" w:rsidP="00AA0D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173,6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A0DD2" w:rsidRPr="00E31629" w:rsidRDefault="00AA0DD2" w:rsidP="00AA0D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31629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DD2" w:rsidRDefault="00AA0DD2" w:rsidP="00AA0DD2">
            <w:pPr>
              <w:jc w:val="right"/>
            </w:pPr>
            <w:r w:rsidRPr="00EE0DCB"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:rsidR="00422762" w:rsidRDefault="00422762" w:rsidP="00422762">
      <w:pPr>
        <w:outlineLvl w:val="0"/>
        <w:rPr>
          <w:sz w:val="24"/>
          <w:szCs w:val="24"/>
        </w:rPr>
      </w:pPr>
    </w:p>
    <w:p w:rsidR="00422762" w:rsidRDefault="00422762" w:rsidP="00422762">
      <w:pPr>
        <w:outlineLvl w:val="0"/>
        <w:rPr>
          <w:sz w:val="24"/>
          <w:szCs w:val="24"/>
        </w:rPr>
      </w:pPr>
    </w:p>
    <w:p w:rsidR="00422762" w:rsidRDefault="00422762" w:rsidP="00422762">
      <w:pPr>
        <w:jc w:val="center"/>
        <w:rPr>
          <w:sz w:val="24"/>
          <w:szCs w:val="24"/>
        </w:rPr>
      </w:pPr>
    </w:p>
    <w:p w:rsidR="00422762" w:rsidRDefault="00422762" w:rsidP="00422762">
      <w:pPr>
        <w:jc w:val="center"/>
        <w:rPr>
          <w:sz w:val="24"/>
          <w:szCs w:val="24"/>
        </w:rPr>
      </w:pPr>
    </w:p>
    <w:p w:rsidR="00422762" w:rsidRDefault="00422762" w:rsidP="00422762">
      <w:pPr>
        <w:jc w:val="center"/>
        <w:rPr>
          <w:sz w:val="24"/>
          <w:szCs w:val="24"/>
        </w:rPr>
      </w:pPr>
    </w:p>
    <w:p w:rsidR="00422762" w:rsidRDefault="00422762" w:rsidP="00422762">
      <w:pPr>
        <w:jc w:val="center"/>
        <w:rPr>
          <w:sz w:val="24"/>
          <w:szCs w:val="24"/>
        </w:rPr>
      </w:pPr>
    </w:p>
    <w:p w:rsidR="00C6429D" w:rsidRDefault="00C6429D" w:rsidP="00AE0D6F">
      <w:pPr>
        <w:ind w:firstLine="10348"/>
        <w:jc w:val="both"/>
        <w:rPr>
          <w:sz w:val="28"/>
          <w:szCs w:val="28"/>
        </w:rPr>
      </w:pPr>
    </w:p>
    <w:p w:rsidR="00422762" w:rsidRDefault="00422762" w:rsidP="00AE0D6F">
      <w:pPr>
        <w:ind w:firstLine="10348"/>
        <w:jc w:val="both"/>
        <w:rPr>
          <w:sz w:val="28"/>
          <w:szCs w:val="28"/>
        </w:rPr>
      </w:pPr>
      <w:r w:rsidRPr="007E7E9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№3</w:t>
      </w:r>
    </w:p>
    <w:p w:rsidR="00422762" w:rsidRPr="007E7E94" w:rsidRDefault="00422762" w:rsidP="00AE0D6F">
      <w:pPr>
        <w:ind w:firstLine="10348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6429D" w:rsidRPr="00904932" w:rsidRDefault="00C6429D" w:rsidP="00C6429D">
      <w:pPr>
        <w:ind w:firstLine="10348"/>
        <w:jc w:val="both"/>
        <w:rPr>
          <w:sz w:val="28"/>
          <w:szCs w:val="28"/>
        </w:rPr>
      </w:pPr>
      <w:r w:rsidRPr="007E7E94">
        <w:rPr>
          <w:sz w:val="28"/>
          <w:szCs w:val="28"/>
        </w:rPr>
        <w:t xml:space="preserve">от </w:t>
      </w:r>
      <w:r w:rsidR="00A80ACA">
        <w:rPr>
          <w:sz w:val="28"/>
          <w:szCs w:val="28"/>
        </w:rPr>
        <w:t>23.10</w:t>
      </w:r>
      <w:r w:rsidRPr="007E7E94">
        <w:rPr>
          <w:sz w:val="28"/>
          <w:szCs w:val="28"/>
        </w:rPr>
        <w:t>.20</w:t>
      </w:r>
      <w:r>
        <w:rPr>
          <w:sz w:val="28"/>
          <w:szCs w:val="28"/>
        </w:rPr>
        <w:t>25 №</w:t>
      </w:r>
      <w:r w:rsidR="007365F3">
        <w:rPr>
          <w:sz w:val="28"/>
          <w:szCs w:val="28"/>
        </w:rPr>
        <w:t>85</w:t>
      </w:r>
      <w:r w:rsidRPr="007E7E94">
        <w:rPr>
          <w:sz w:val="28"/>
          <w:szCs w:val="28"/>
        </w:rPr>
        <w:t>-п</w:t>
      </w:r>
    </w:p>
    <w:p w:rsidR="00422762" w:rsidRDefault="00422762" w:rsidP="00422762">
      <w:pPr>
        <w:jc w:val="center"/>
        <w:rPr>
          <w:sz w:val="24"/>
          <w:szCs w:val="24"/>
        </w:rPr>
      </w:pPr>
    </w:p>
    <w:p w:rsidR="00644E3B" w:rsidRPr="00A86BE7" w:rsidRDefault="00644E3B" w:rsidP="0022716D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  <w:r w:rsidRPr="00A86BE7">
        <w:rPr>
          <w:color w:val="1A1A1A"/>
          <w:sz w:val="28"/>
          <w:szCs w:val="28"/>
          <w:lang w:eastAsia="ru-RU"/>
        </w:rPr>
        <w:t>Распределение расходов бюджета муниципального образования</w:t>
      </w:r>
    </w:p>
    <w:p w:rsidR="00644E3B" w:rsidRDefault="00644E3B" w:rsidP="0022716D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  <w:r w:rsidRPr="00A86BE7">
        <w:rPr>
          <w:color w:val="1A1A1A"/>
          <w:sz w:val="28"/>
          <w:szCs w:val="28"/>
          <w:lang w:eastAsia="ru-RU"/>
        </w:rPr>
        <w:t>Бурлыкский сельсовет по разделам, подразделам функциональной</w:t>
      </w:r>
      <w:r>
        <w:rPr>
          <w:color w:val="1A1A1A"/>
          <w:sz w:val="28"/>
          <w:szCs w:val="28"/>
          <w:lang w:eastAsia="ru-RU"/>
        </w:rPr>
        <w:t xml:space="preserve"> к</w:t>
      </w:r>
      <w:r w:rsidRPr="00A86BE7">
        <w:rPr>
          <w:color w:val="1A1A1A"/>
          <w:sz w:val="28"/>
          <w:szCs w:val="28"/>
          <w:lang w:eastAsia="ru-RU"/>
        </w:rPr>
        <w:t>лассификации</w:t>
      </w:r>
    </w:p>
    <w:p w:rsidR="00644E3B" w:rsidRDefault="00C6429D" w:rsidP="00644E3B">
      <w:pPr>
        <w:widowControl/>
        <w:shd w:val="clear" w:color="auto" w:fill="FFFFFF"/>
        <w:autoSpaceDE/>
        <w:autoSpaceDN/>
        <w:jc w:val="center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тыс.рублей</w:t>
      </w:r>
    </w:p>
    <w:tbl>
      <w:tblPr>
        <w:tblW w:w="15073" w:type="dxa"/>
        <w:tblInd w:w="113" w:type="dxa"/>
        <w:tblLook w:val="04A0"/>
      </w:tblPr>
      <w:tblGrid>
        <w:gridCol w:w="6063"/>
        <w:gridCol w:w="2613"/>
        <w:gridCol w:w="1768"/>
        <w:gridCol w:w="1348"/>
        <w:gridCol w:w="1859"/>
        <w:gridCol w:w="1422"/>
      </w:tblGrid>
      <w:tr w:rsidR="00A16FCC" w:rsidRPr="00A16FCC" w:rsidTr="005C1186">
        <w:trPr>
          <w:trHeight w:val="7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186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Неисполненные</w:t>
            </w:r>
          </w:p>
          <w:p w:rsidR="00A16FCC" w:rsidRPr="00A16FCC" w:rsidRDefault="00A16FCC" w:rsidP="007365F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16FCC">
              <w:rPr>
                <w:color w:val="000000"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FCC" w:rsidRPr="00A16FCC" w:rsidRDefault="00A16FCC" w:rsidP="007365F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47613,7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19805,8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27807,8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41,6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41,6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Бурлыкский сельсовет Беляевского района Оренбургской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429 0000 0000000000 000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47613,7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19805,8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27807,8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429 0100 0000000000 000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3250,3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2370,3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879,9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72,9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429 0102 0000000000 000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702,2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572,2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81,5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429 0102 3200000000 000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702,2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572,2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81,5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429 0102 3240000000 000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702,2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572,2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81,5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429 0102 3240100000 000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702,2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572,2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81,5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429 0102 3240110010 000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702,2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572,2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81,5</w:t>
            </w:r>
          </w:p>
        </w:tc>
      </w:tr>
      <w:tr w:rsidR="00A16FCC" w:rsidRPr="00A16FCC" w:rsidTr="005C1186">
        <w:trPr>
          <w:trHeight w:val="67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429 0102 3240110010 100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702,2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572,2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81,5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429 0102 3240110010 </w:t>
            </w: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120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>702,2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572,2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81,5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429 0102 3240110010 121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539,3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457,8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84,9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429 0102 3240110010 129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70,2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2287,5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1551,0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736,6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67,8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2287,5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1551,0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736,6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67,8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2287,5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1551,0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736,6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67,8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2287,5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1551,0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736,6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67,8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429 0104 3240110020 000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2234,4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1539,0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695,4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68,9</w:t>
            </w:r>
          </w:p>
        </w:tc>
      </w:tr>
      <w:tr w:rsidR="00A16FCC" w:rsidRPr="00A16FCC" w:rsidTr="005C1186">
        <w:trPr>
          <w:trHeight w:val="67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429 0104 3240110020 100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1476,2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850,5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625,7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57,6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429 0104 3240110020 120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1476,2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850,5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625,7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57,6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429 0104 3240110020 121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1114,8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677,6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437,2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60,8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429 0104 3240110020 129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172,9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188,5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47,8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429 0104 3240110020 200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753,6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683,9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90,7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429 0104 3240110020 240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753,6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683,9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90,7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429 0104 3240110020 244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450,8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388,4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86,2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429 0104 3240110020 </w:t>
            </w: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247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>302,8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295,5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97,6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429 0104 3240110020 800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429 0104 3240110020 850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429 0104 3240110020 853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02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429 0104 3240160010 000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429 0104 3240160010 500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429 0104 3240160010 540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429 0104 3240160550 000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429 0104 3240160550 500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429 0104 3240160550 540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429 0106 0000000000 000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66,7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муниципального образования Бурлыкский </w:t>
            </w: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>сельсовет Беляевского района Оренбургской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429 0106 3200000000 000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66,7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429 0106 3240000000 000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66,7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429 0106 3240100000 000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66,7</w:t>
            </w:r>
          </w:p>
        </w:tc>
      </w:tr>
      <w:tr w:rsidR="00A16FCC" w:rsidRPr="00A16FCC" w:rsidTr="005C1186">
        <w:trPr>
          <w:trHeight w:val="67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429 0106 3240160020 000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66,7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429 0106 3240160020 500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66,7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429 0106 3240160020 540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66,7</w:t>
            </w:r>
          </w:p>
        </w:tc>
      </w:tr>
      <w:tr w:rsidR="00A16FCC" w:rsidRPr="00A16FCC" w:rsidTr="005C1186">
        <w:trPr>
          <w:trHeight w:val="67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429 0106 3240160030 000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66,7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429 0106 3240160030 500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66,7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429 0106 3240160030 540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66,7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429 0107 0000000000 000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203,9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99,5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429 0107 7700000000 000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203,9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99,5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Бурлыкского сельсовета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429 0107 7710000000 000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203,9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99,5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Специальные расходы на проведение выборов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429 0107 7710000600 000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203,9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99,5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429 0107 7710000600 800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203,9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99,5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429 0107 7710000600 880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203,9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99,5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429 0113 0000000000 000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429 0113 3200000000 000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429 0113 3240000000 000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67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Бурлыкский сельсовет»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429 0113 3240200000 000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429 0113 3240290090 000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429 0113 3240290090 200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429 0113 3240290090 240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429 0113 3240290090 244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429 0113 3240290100 000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429 0113 3240290100 200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429 0113 3240290100 240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429 0113 3240290100 244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429 0200 0000000000 000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72,3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429 0203 0000000000 000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72,3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429 0203 3200000000 000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72,3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429 0203 3240000000 000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72,3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 «Осуществление отдельных государственных полномочий по воинскому учету граждан и мобилизационной подготовке»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429 0203 3240300000 000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72,3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429 0203 3240351180 000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72,3</w:t>
            </w:r>
          </w:p>
        </w:tc>
      </w:tr>
      <w:tr w:rsidR="00A16FCC" w:rsidRPr="00A16FCC" w:rsidTr="005C1186">
        <w:trPr>
          <w:trHeight w:val="67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429 0203 3240351180 100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72,3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429 0203 3240351180 120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72,3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429 0203 3240351180 121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71,9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429 0203 3240351180 129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73,4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429 0300 0000000000 000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95,6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429 0310 0000000000 000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429 0310 3200000000 000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429 0310 3240000000 000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безопасности на территории муниципального образования Бурлыкский сельсовет»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429 0310 3240400000 000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429 0310 3240490230 000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429 0310 3240490230 200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429 0310 3240490230 240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429 0310 3240490230 244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429 0314 0000000000 000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429 0314 3200000000 000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429 0314 3240000000 000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безопасности на территории муниципального образования Бурлыкский сельсовет»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429 0314 3240400000 000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и мероприятий добровольной народной дружины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429 0314 3240490720 000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429 0314 3240490720 200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429 0314 3240490720 240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429 0314 3240490720 244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429 0400 0000000000 000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1267,7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906,5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71,5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429 0409 0000000000 000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1267,7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906,5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71,5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429 0409 3200000000 000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1267,7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906,5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71,5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429 0409 3240000000 000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1267,7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906,5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71,5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«Ремонт и содержание автомобильных дорог общего пользования»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429 0409 3240500000 000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1267,7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906,5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71,5</w:t>
            </w:r>
          </w:p>
        </w:tc>
      </w:tr>
      <w:tr w:rsidR="00A16FCC" w:rsidRPr="00A16FCC" w:rsidTr="005C1186">
        <w:trPr>
          <w:trHeight w:val="67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0409 324059Д100 000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1267,7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906,5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71,5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0409 324059Д100 200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1267,7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906,5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71,5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0409 324059Д100 240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1267,7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906,5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71,5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0409 324059Д100 244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1097,7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813,9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283,8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74,1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0409 324059Д100 247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54,5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429 0500 0000000000 000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2649,1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2565,8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3,1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429 0502 0000000000 000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2550,8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2550,8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429 0502 3200000000 000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2550,8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2550,8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429 0502 3240000000 000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2550,8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2550,8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«Содержание объектов коммунальной инфраструктуры»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429 0502 3240700000 000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2550,8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2550,8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Мероприятия по ремонту котельных и систем теплоснабжения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429 0502 3240790160 000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2550,8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2550,8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429 0502 3240790160 200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2550,8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2550,8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429 0502 3240790160 240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2550,8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2550,8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429 0502 3240790160 244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2550,8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2550,8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429 0503 0000000000 000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84,7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429 0503 3200000000 000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84,7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429 0503 3240000000 000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84,7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«Комплексное благоустройство территории муниципального образования Бурлыкский сельсовет»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429 0503 3240800000 000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84,7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429 0503 3240890790 000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429 0503 3240890790 200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429 0503 3240890790 240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429 0503 3240890790 </w:t>
            </w: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244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>60,1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мероприятий по благоустройству поселения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429 0503 3240890800 000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429 0503 3240890800 200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429 0503 3240890800 240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429 0503 3240890800 244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Реализация мероприятий по озеленению территории поселения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429 0503 3240890810 000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429 0503 3240890810 200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429 0503 3240890810 240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429 0503 3240890810 244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429 0600 0000000000 000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36273,8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14092,6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22181,2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38,9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429 0605 0000000000 000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36273,8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14092,6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22181,2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38,9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429 0605 3200000000 000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36273,8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14092,6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22181,2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38,9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429 0605 3240000000 000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36273,8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14092,6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22181,2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38,9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системы обращения с отходами производства и потребления в Оренбургской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429 0605 3241200000 000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36273,8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14092,6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22181,2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38,9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Расходы по ликвидации несанкционированных свалок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429 0605 3241290820 000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429 0605 3241290820 200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429 0605 3241290820 240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429 0605 3241290820 244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0605 32412S1300 </w:t>
            </w: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>36149,9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13968,7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22181,2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38,6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0605 32412S1300 200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36149,9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13968,7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22181,2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38,6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0605 32412S1300 240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36149,9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13968,7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22181,2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38,6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0605 32412S1300 244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36149,9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13968,7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22181,2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38,6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429 0800 0000000000 000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3945,8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2185,5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1760,3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429 0801 0000000000 000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3945,8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2185,5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1760,3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429 0801 3200000000 000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3945,8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2185,5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1760,3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429 0801 3240000000 000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3945,8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2185,5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1760,3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Бурлыкский сельсовет»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429 0801 3240900000 000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3945,8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2185,5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1760,3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ДК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429 0801 3240960540 000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2235,7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1385,7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429 0801 3240960540 500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2235,7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1385,7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429 0801 3240960540 540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2235,7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1385,7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429 0801 3240990240 000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1710,1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1335,5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374,6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78,1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429 0801 3240990240 200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1701,1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1333,1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367,9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78,4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429 0801 3240990240 240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1701,1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1333,1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367,9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78,4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429 0801 3240990240 244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906,9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611,5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295,4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67,4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429 0801 3240990240 247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794,2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721,6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90,9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429 0801 3240990240 800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26,7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429 0801 3240990240 850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26,7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429 0801 3240990240 851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26,7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429 1000 0000000000 000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429 1001 0000000000 000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429 1001 3200000000 000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429 1001 3240000000 000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45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429 1001 3240100000 000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429 1001 3240170700 000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429 1001 3240170700 300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429 1001 3240170700 310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 xml:space="preserve">429 1001 3240170700 312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16FCC" w:rsidRPr="00A16FCC" w:rsidTr="005C1186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-538,8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-379,8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6FC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FCC" w:rsidRPr="00A16FCC" w:rsidRDefault="00A16FCC" w:rsidP="00A16FCC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A16FCC">
              <w:rPr>
                <w:sz w:val="24"/>
                <w:szCs w:val="24"/>
                <w:lang w:eastAsia="ru-RU"/>
              </w:rPr>
              <w:t>70,5</w:t>
            </w:r>
          </w:p>
        </w:tc>
      </w:tr>
    </w:tbl>
    <w:p w:rsidR="00644E3B" w:rsidRPr="00644E3B" w:rsidRDefault="00644E3B" w:rsidP="00644E3B">
      <w:pPr>
        <w:widowControl/>
        <w:shd w:val="clear" w:color="auto" w:fill="FFFFFF"/>
        <w:autoSpaceDE/>
        <w:autoSpaceDN/>
        <w:jc w:val="center"/>
        <w:rPr>
          <w:color w:val="1A1A1A"/>
          <w:sz w:val="24"/>
          <w:szCs w:val="24"/>
          <w:lang w:eastAsia="ru-RU"/>
        </w:rPr>
      </w:pPr>
    </w:p>
    <w:p w:rsidR="00422762" w:rsidRDefault="005834C0" w:rsidP="0042276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22762" w:rsidRPr="00F66879" w:rsidRDefault="00422762" w:rsidP="00422762">
      <w:pPr>
        <w:outlineLvl w:val="0"/>
        <w:rPr>
          <w:b/>
          <w:sz w:val="24"/>
          <w:szCs w:val="24"/>
        </w:rPr>
      </w:pPr>
    </w:p>
    <w:p w:rsidR="00422762" w:rsidRDefault="00422762" w:rsidP="00422762">
      <w:pPr>
        <w:jc w:val="center"/>
      </w:pPr>
    </w:p>
    <w:p w:rsidR="008958C2" w:rsidRDefault="008958C2"/>
    <w:sectPr w:rsidR="008958C2" w:rsidSect="00FE6AB9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A5B80"/>
    <w:multiLevelType w:val="hybridMultilevel"/>
    <w:tmpl w:val="2F24CAEC"/>
    <w:lvl w:ilvl="0" w:tplc="60343A8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2762"/>
    <w:rsid w:val="000043E6"/>
    <w:rsid w:val="0022716D"/>
    <w:rsid w:val="002E6DCC"/>
    <w:rsid w:val="0032459F"/>
    <w:rsid w:val="00383171"/>
    <w:rsid w:val="003A06AA"/>
    <w:rsid w:val="003A146F"/>
    <w:rsid w:val="00422762"/>
    <w:rsid w:val="00422A66"/>
    <w:rsid w:val="00497BA1"/>
    <w:rsid w:val="005110DA"/>
    <w:rsid w:val="005751E6"/>
    <w:rsid w:val="005834C0"/>
    <w:rsid w:val="00586C25"/>
    <w:rsid w:val="005A489C"/>
    <w:rsid w:val="005C1186"/>
    <w:rsid w:val="00605E67"/>
    <w:rsid w:val="00626F81"/>
    <w:rsid w:val="00644E3B"/>
    <w:rsid w:val="00657CB5"/>
    <w:rsid w:val="007365F3"/>
    <w:rsid w:val="00821E1D"/>
    <w:rsid w:val="00830C6B"/>
    <w:rsid w:val="008958C2"/>
    <w:rsid w:val="00985A6E"/>
    <w:rsid w:val="009C44D1"/>
    <w:rsid w:val="00A16FCC"/>
    <w:rsid w:val="00A80ACA"/>
    <w:rsid w:val="00AA0DD2"/>
    <w:rsid w:val="00AE0D6F"/>
    <w:rsid w:val="00B2566E"/>
    <w:rsid w:val="00BB5B59"/>
    <w:rsid w:val="00BE68B9"/>
    <w:rsid w:val="00C1071A"/>
    <w:rsid w:val="00C20F56"/>
    <w:rsid w:val="00C6429D"/>
    <w:rsid w:val="00CA36B9"/>
    <w:rsid w:val="00E31629"/>
    <w:rsid w:val="00E6066B"/>
    <w:rsid w:val="00EC0677"/>
    <w:rsid w:val="00ED6EA8"/>
    <w:rsid w:val="00EF0CB6"/>
    <w:rsid w:val="00FE6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27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27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4227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227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Strong"/>
    <w:uiPriority w:val="22"/>
    <w:qFormat/>
    <w:rsid w:val="00422762"/>
    <w:rPr>
      <w:b/>
      <w:bCs/>
    </w:rPr>
  </w:style>
  <w:style w:type="paragraph" w:styleId="a5">
    <w:name w:val="Normal (Web)"/>
    <w:basedOn w:val="a"/>
    <w:uiPriority w:val="99"/>
    <w:unhideWhenUsed/>
    <w:rsid w:val="004227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stern">
    <w:name w:val="western"/>
    <w:basedOn w:val="a"/>
    <w:rsid w:val="004227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422762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422762"/>
    <w:rPr>
      <w:color w:val="954F72"/>
      <w:u w:val="single"/>
    </w:rPr>
  </w:style>
  <w:style w:type="paragraph" w:customStyle="1" w:styleId="msonormal0">
    <w:name w:val="msonormal"/>
    <w:basedOn w:val="a"/>
    <w:rsid w:val="004227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42276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422762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42276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22762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2276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2276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2276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422762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2276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2276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22762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42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422762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22762"/>
    <w:pPr>
      <w:widowControl/>
      <w:pBdr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422762"/>
    <w:pPr>
      <w:widowControl/>
      <w:pBdr>
        <w:top w:val="single" w:sz="4" w:space="0" w:color="000000"/>
        <w:left w:val="single" w:sz="4" w:space="0" w:color="000000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42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2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422762"/>
    <w:pPr>
      <w:widowControl/>
      <w:pBdr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59158-4C75-4DB3-A73D-B6E521BC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20</Pages>
  <Words>5371</Words>
  <Characters>30616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29</cp:revision>
  <cp:lastPrinted>2025-10-28T11:24:00Z</cp:lastPrinted>
  <dcterms:created xsi:type="dcterms:W3CDTF">2024-04-05T05:55:00Z</dcterms:created>
  <dcterms:modified xsi:type="dcterms:W3CDTF">2025-10-28T11:25:00Z</dcterms:modified>
</cp:coreProperties>
</file>