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E3" w:rsidRPr="00C714E3" w:rsidRDefault="00C714E3" w:rsidP="00C714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14E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C714E3" w:rsidRPr="00C714E3" w:rsidRDefault="00387B84" w:rsidP="00C714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за 2021</w:t>
      </w:r>
      <w:r w:rsidR="00C714E3" w:rsidRPr="00C714E3">
        <w:rPr>
          <w:rFonts w:ascii="Tahoma" w:eastAsia="Times New Roman" w:hAnsi="Tahoma" w:cs="Tahoma"/>
          <w:sz w:val="21"/>
          <w:szCs w:val="21"/>
          <w:lang w:eastAsia="ru-RU"/>
        </w:rPr>
        <w:t xml:space="preserve"> отчетный год </w:t>
      </w:r>
    </w:p>
    <w:p w:rsidR="00C81448" w:rsidRPr="00C714E3" w:rsidRDefault="00C714E3" w:rsidP="00C714E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21"/>
          <w:szCs w:val="21"/>
          <w:lang w:eastAsia="ru-RU"/>
        </w:rPr>
      </w:pPr>
      <w:r w:rsidRPr="00C714E3">
        <w:rPr>
          <w:rFonts w:ascii="Tahoma" w:eastAsia="Times New Roman" w:hAnsi="Tahoma" w:cs="Tahoma"/>
          <w:sz w:val="21"/>
          <w:szCs w:val="21"/>
          <w:lang w:eastAsia="ru-RU"/>
        </w:rPr>
        <w:t>Сведения о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24"/>
      </w:tblGrid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БУРЛЫКСКИЙ СЕЛЬСОВЕТ БЕЛЯЕВСКОГО РАЙОНА ОРЕНБУРГСКОЙ ОБЛАСТИ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461349, Оренбургская 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Беляевский р-н, Бурлыкский п, УЛ ЦЕНТРАЛЬНАЯ, 15, +7 (35334) 61231, adm-burlik@yandex.ru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5623012204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562301001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57279200 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53610407101</w:t>
            </w:r>
          </w:p>
        </w:tc>
      </w:tr>
    </w:tbl>
    <w:p w:rsidR="00C714E3" w:rsidRDefault="00C714E3" w:rsidP="00C714E3">
      <w:pPr>
        <w:pStyle w:val="a3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7691"/>
        <w:gridCol w:w="1290"/>
      </w:tblGrid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C714E3" w:rsidRPr="00C714E3" w:rsidTr="00C714E3">
        <w:tc>
          <w:tcPr>
            <w:tcW w:w="0" w:type="auto"/>
            <w:gridSpan w:val="3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C714E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D66F6B" w:rsidRDefault="00D66F6B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3072.09154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D66F6B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3072.09154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C714E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C714E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D66F6B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lastRenderedPageBreak/>
              <w:t>3072.09154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Default="00387B84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</w:t>
            </w:r>
          </w:p>
          <w:p w:rsidR="00387B84" w:rsidRPr="00C714E3" w:rsidRDefault="00387B84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D66F6B" w:rsidRDefault="00605EA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bookmarkStart w:id="0" w:name="_GoBack"/>
            <w:bookmarkEnd w:id="0"/>
            <w:r w:rsidRPr="00D66F6B">
              <w:rPr>
                <w:rFonts w:ascii="Tahoma" w:eastAsia="Times New Roman" w:hAnsi="Tahoma" w:cs="Tahoma"/>
                <w:sz w:val="21"/>
                <w:szCs w:val="21"/>
                <w:highlight w:val="yellow"/>
                <w:lang w:eastAsia="ru-RU"/>
              </w:rPr>
              <w:t>431.2456</w:t>
            </w:r>
          </w:p>
        </w:tc>
      </w:tr>
      <w:tr w:rsidR="00C714E3" w:rsidRPr="00C714E3" w:rsidTr="00C714E3">
        <w:tc>
          <w:tcPr>
            <w:tcW w:w="0" w:type="auto"/>
            <w:gridSpan w:val="3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387B84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7B84" w:rsidRPr="00C714E3" w:rsidTr="00C714E3"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7B84" w:rsidRPr="00C714E3" w:rsidTr="00C714E3"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387B84" w:rsidRPr="00C714E3" w:rsidTr="00C714E3">
        <w:tc>
          <w:tcPr>
            <w:tcW w:w="0" w:type="auto"/>
            <w:gridSpan w:val="3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387B84" w:rsidRPr="00C714E3" w:rsidTr="00C714E3"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7B84" w:rsidRPr="00C714E3" w:rsidRDefault="00387B84" w:rsidP="00387B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C714E3" w:rsidRDefault="00C714E3" w:rsidP="00C714E3">
      <w:pPr>
        <w:pStyle w:val="a3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Информация о заключенных контрактах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7144"/>
        <w:gridCol w:w="2032"/>
      </w:tblGrid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387B84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387B84" w:rsidP="00C714E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C714E3" w:rsidRDefault="00C714E3" w:rsidP="00C714E3">
      <w:pPr>
        <w:pStyle w:val="a3"/>
        <w:ind w:left="1080"/>
      </w:pPr>
    </w:p>
    <w:tbl>
      <w:tblPr>
        <w:tblW w:w="47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813"/>
      </w:tblGrid>
      <w:tr w:rsidR="00C714E3" w:rsidRPr="00C714E3" w:rsidTr="00AF4597">
        <w:tc>
          <w:tcPr>
            <w:tcW w:w="1345" w:type="pct"/>
            <w:vAlign w:val="center"/>
            <w:hideMark/>
          </w:tcPr>
          <w:p w:rsidR="00C714E3" w:rsidRPr="00C714E3" w:rsidRDefault="00C714E3" w:rsidP="00AF45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7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(уполномоченный </w:t>
            </w:r>
            <w:r w:rsidR="00AF459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C7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аботник</w:t>
            </w:r>
            <w:proofErr w:type="spellEnd"/>
            <w:r w:rsidRPr="00C7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655" w:type="pct"/>
            <w:vAlign w:val="center"/>
            <w:hideMark/>
          </w:tcPr>
          <w:tbl>
            <w:tblPr>
              <w:tblW w:w="68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1214"/>
              <w:gridCol w:w="3127"/>
            </w:tblGrid>
            <w:tr w:rsidR="00C714E3" w:rsidRPr="00C714E3" w:rsidTr="00AF4597">
              <w:tc>
                <w:tcPr>
                  <w:tcW w:w="1814" w:type="pct"/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891" w:type="pct"/>
                  <w:vAlign w:val="center"/>
                  <w:hideMark/>
                </w:tcPr>
                <w:p w:rsidR="00C714E3" w:rsidRPr="00C714E3" w:rsidRDefault="00AF4597" w:rsidP="00C7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                   </w:t>
                  </w:r>
                </w:p>
              </w:tc>
              <w:tc>
                <w:tcPr>
                  <w:tcW w:w="2295" w:type="pct"/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ДАНИЛОВ АЛЕКСЕЙ ПАВЛОВИЧ</w:t>
                  </w:r>
                </w:p>
              </w:tc>
            </w:tr>
            <w:tr w:rsidR="00C714E3" w:rsidRPr="00C714E3" w:rsidTr="00AF459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891" w:type="pct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714E3" w:rsidRPr="00C714E3" w:rsidRDefault="00C714E3" w:rsidP="00C714E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C714E3" w:rsidRPr="00C714E3" w:rsidTr="00C714E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C714E3" w:rsidRPr="00C714E3" w:rsidTr="00C714E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714E3" w:rsidRPr="00C714E3" w:rsidRDefault="00387B84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«25</w:t>
            </w:r>
            <w:r w:rsidR="00C714E3"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 марта 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C714E3"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</w:t>
            </w:r>
          </w:p>
        </w:tc>
      </w:tr>
    </w:tbl>
    <w:p w:rsidR="00C714E3" w:rsidRDefault="00C714E3" w:rsidP="00C714E3">
      <w:pPr>
        <w:pStyle w:val="a3"/>
        <w:ind w:left="1080"/>
      </w:pPr>
    </w:p>
    <w:sectPr w:rsidR="00C7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6CE5"/>
    <w:multiLevelType w:val="hybridMultilevel"/>
    <w:tmpl w:val="C7861D32"/>
    <w:lvl w:ilvl="0" w:tplc="E30A7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5"/>
    <w:rsid w:val="001A6F65"/>
    <w:rsid w:val="003636D2"/>
    <w:rsid w:val="00387B84"/>
    <w:rsid w:val="00605EA3"/>
    <w:rsid w:val="00AF4597"/>
    <w:rsid w:val="00C714E3"/>
    <w:rsid w:val="00C81448"/>
    <w:rsid w:val="00D66F6B"/>
    <w:rsid w:val="00E77D2E"/>
    <w:rsid w:val="00E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7A91"/>
  <w15:docId w15:val="{320607D5-AD18-4DC5-8677-6E5D402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598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180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91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082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934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1F74-1227-473D-862E-39F126C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</dc:creator>
  <cp:keywords/>
  <dc:description/>
  <cp:lastModifiedBy>User</cp:lastModifiedBy>
  <cp:revision>9</cp:revision>
  <cp:lastPrinted>2021-03-30T04:28:00Z</cp:lastPrinted>
  <dcterms:created xsi:type="dcterms:W3CDTF">2021-03-29T07:33:00Z</dcterms:created>
  <dcterms:modified xsi:type="dcterms:W3CDTF">2022-03-24T05:51:00Z</dcterms:modified>
</cp:coreProperties>
</file>