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                  </w:t>
      </w: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F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F24">
        <w:rPr>
          <w:rFonts w:ascii="Times New Roman" w:eastAsia="Times New Roman" w:hAnsi="Times New Roman" w:cs="Times New Roman"/>
          <w:b/>
          <w:sz w:val="28"/>
          <w:szCs w:val="28"/>
        </w:rPr>
        <w:t>БУРЛЫКСКИЙ СЕЛЬСОВЕТ</w:t>
      </w:r>
    </w:p>
    <w:p w:rsidR="00765F24" w:rsidRPr="00765F24" w:rsidRDefault="00765F24" w:rsidP="00765F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F24">
        <w:rPr>
          <w:rFonts w:ascii="Times New Roman" w:eastAsia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5F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второй созыв </w:t>
      </w: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F2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F24" w:rsidRPr="00765F24" w:rsidRDefault="00234FA9" w:rsidP="00765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26</w:t>
      </w:r>
      <w:r w:rsidR="00765F24" w:rsidRPr="00765F2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1C19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65F24" w:rsidRPr="00765F24">
        <w:rPr>
          <w:rFonts w:ascii="Times New Roman" w:eastAsia="Times New Roman" w:hAnsi="Times New Roman" w:cs="Times New Roman"/>
          <w:sz w:val="28"/>
          <w:szCs w:val="28"/>
        </w:rPr>
        <w:t>.2015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</w:t>
      </w:r>
    </w:p>
    <w:p w:rsidR="00765F24" w:rsidRPr="00765F24" w:rsidRDefault="00765F24" w:rsidP="0023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5F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65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5F24">
        <w:rPr>
          <w:rFonts w:ascii="Times New Roman" w:eastAsia="Times New Roman" w:hAnsi="Times New Roman" w:cs="Times New Roman"/>
          <w:sz w:val="20"/>
          <w:szCs w:val="20"/>
        </w:rPr>
        <w:t>Бурлыкский</w:t>
      </w:r>
    </w:p>
    <w:p w:rsidR="00765F24" w:rsidRPr="00765F24" w:rsidRDefault="00765F24" w:rsidP="0023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5F24" w:rsidRPr="00765F24" w:rsidRDefault="00765F24" w:rsidP="00765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5F24" w:rsidRPr="00CA7D9E" w:rsidRDefault="00D26725" w:rsidP="00765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решения «</w:t>
      </w:r>
      <w:r w:rsidR="00765F24" w:rsidRPr="00CA7D9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Б</w:t>
      </w:r>
      <w:r w:rsidR="00FA569F">
        <w:rPr>
          <w:rFonts w:ascii="Times New Roman" w:hAnsi="Times New Roman" w:cs="Times New Roman"/>
          <w:sz w:val="28"/>
          <w:szCs w:val="28"/>
        </w:rPr>
        <w:t>у</w:t>
      </w:r>
      <w:r w:rsidR="00765F24" w:rsidRPr="00CA7D9E">
        <w:rPr>
          <w:rFonts w:ascii="Times New Roman" w:hAnsi="Times New Roman" w:cs="Times New Roman"/>
          <w:sz w:val="28"/>
          <w:szCs w:val="28"/>
        </w:rPr>
        <w:t>р</w:t>
      </w:r>
      <w:r w:rsidR="00FA569F">
        <w:rPr>
          <w:rFonts w:ascii="Times New Roman" w:hAnsi="Times New Roman" w:cs="Times New Roman"/>
          <w:sz w:val="28"/>
          <w:szCs w:val="28"/>
        </w:rPr>
        <w:t>лык</w:t>
      </w:r>
      <w:r w:rsidR="00765F24" w:rsidRPr="00CA7D9E">
        <w:rPr>
          <w:rFonts w:ascii="Times New Roman" w:hAnsi="Times New Roman" w:cs="Times New Roman"/>
          <w:sz w:val="28"/>
          <w:szCs w:val="28"/>
        </w:rPr>
        <w:t>ский сельсоветБеляевского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5F24" w:rsidRDefault="00765F24" w:rsidP="00CA7D9E">
      <w:pPr>
        <w:pStyle w:val="2"/>
        <w:ind w:right="-2" w:firstLine="708"/>
        <w:jc w:val="both"/>
        <w:rPr>
          <w:b w:val="0"/>
        </w:rPr>
      </w:pPr>
    </w:p>
    <w:p w:rsidR="00765F24" w:rsidRDefault="00765F24" w:rsidP="00CA7D9E">
      <w:pPr>
        <w:pStyle w:val="2"/>
        <w:ind w:right="-2" w:firstLine="708"/>
        <w:jc w:val="both"/>
        <w:rPr>
          <w:b w:val="0"/>
        </w:rPr>
      </w:pPr>
    </w:p>
    <w:p w:rsidR="00C32ED3" w:rsidRPr="00915B96" w:rsidRDefault="00FE65FE" w:rsidP="00CA7D9E">
      <w:pPr>
        <w:pStyle w:val="2"/>
        <w:ind w:right="-2" w:firstLine="708"/>
        <w:jc w:val="both"/>
        <w:rPr>
          <w:b w:val="0"/>
        </w:rPr>
      </w:pPr>
      <w:r>
        <w:rPr>
          <w:b w:val="0"/>
        </w:rPr>
        <w:t xml:space="preserve">В соответствии с </w:t>
      </w:r>
      <w:r w:rsidR="002B77A0" w:rsidRPr="002B77A0">
        <w:rPr>
          <w:b w:val="0"/>
        </w:rPr>
        <w:t>Федеральн</w:t>
      </w:r>
      <w:r>
        <w:rPr>
          <w:b w:val="0"/>
        </w:rPr>
        <w:t>ым</w:t>
      </w:r>
      <w:r w:rsidR="002B77A0" w:rsidRPr="002B77A0">
        <w:rPr>
          <w:b w:val="0"/>
        </w:rPr>
        <w:t xml:space="preserve"> закон</w:t>
      </w:r>
      <w:r>
        <w:rPr>
          <w:b w:val="0"/>
        </w:rPr>
        <w:t>ом №97-ФЗ</w:t>
      </w:r>
      <w:r w:rsidR="00CA7D9E">
        <w:rPr>
          <w:b w:val="0"/>
        </w:rPr>
        <w:t>, Совет депутатов РЕШИЛ</w:t>
      </w:r>
      <w:r w:rsidR="00C32ED3" w:rsidRPr="00915B96">
        <w:rPr>
          <w:b w:val="0"/>
        </w:rPr>
        <w:t>:</w:t>
      </w:r>
    </w:p>
    <w:p w:rsidR="00C32ED3" w:rsidRPr="000D639C" w:rsidRDefault="00FE65FE" w:rsidP="00CA7D9E">
      <w:pPr>
        <w:pStyle w:val="aa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для публичного обсуждения проект решения «О внесении изменений и дополнений в Устав </w:t>
      </w:r>
      <w:r w:rsidR="00C32ED3" w:rsidRPr="000D63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5F24" w:rsidRPr="00765F24">
        <w:rPr>
          <w:rFonts w:ascii="Times New Roman" w:hAnsi="Times New Roman" w:cs="Times New Roman"/>
          <w:sz w:val="28"/>
          <w:szCs w:val="28"/>
        </w:rPr>
        <w:t>Бурлыкский</w:t>
      </w:r>
      <w:r w:rsidR="00362CDE" w:rsidRPr="00765F24">
        <w:rPr>
          <w:rFonts w:ascii="Times New Roman" w:hAnsi="Times New Roman" w:cs="Times New Roman"/>
          <w:sz w:val="28"/>
          <w:szCs w:val="28"/>
        </w:rPr>
        <w:t>с</w:t>
      </w:r>
      <w:r w:rsidR="00362CDE" w:rsidRPr="000D639C">
        <w:rPr>
          <w:rFonts w:ascii="Times New Roman" w:hAnsi="Times New Roman" w:cs="Times New Roman"/>
          <w:sz w:val="28"/>
          <w:szCs w:val="28"/>
        </w:rPr>
        <w:t>ельсовет</w:t>
      </w:r>
      <w:r w:rsidRPr="00CA7D9E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CA7D9E" w:rsidRDefault="00CA7D9E" w:rsidP="00FE65FE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7D9E">
        <w:rPr>
          <w:rFonts w:ascii="Times New Roman" w:hAnsi="Times New Roman" w:cs="Times New Roman"/>
          <w:sz w:val="28"/>
          <w:szCs w:val="28"/>
        </w:rPr>
        <w:t xml:space="preserve">2. </w:t>
      </w:r>
      <w:r w:rsidR="00FE65FE" w:rsidRPr="00FE65F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проекта решения Совета депутатов «О внесении изменений и дополнений в Устав </w:t>
      </w:r>
      <w:r w:rsidR="00FE65FE" w:rsidRPr="00FE65F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E65FE" w:rsidRPr="00FE65FE">
        <w:rPr>
          <w:rFonts w:ascii="Times New Roman" w:hAnsi="Times New Roman" w:cs="Times New Roman"/>
          <w:sz w:val="28"/>
          <w:szCs w:val="28"/>
        </w:rPr>
        <w:t xml:space="preserve"> Бурлыкский сельсовет» на 2 апреля 2015</w:t>
      </w:r>
      <w:r w:rsidR="00FE65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D9E">
        <w:rPr>
          <w:rFonts w:ascii="Times New Roman" w:hAnsi="Times New Roman" w:cs="Times New Roman"/>
          <w:sz w:val="28"/>
          <w:szCs w:val="28"/>
        </w:rPr>
        <w:t>.</w:t>
      </w:r>
    </w:p>
    <w:p w:rsidR="00CA7D9E" w:rsidRPr="00CA7D9E" w:rsidRDefault="00CA7D9E" w:rsidP="00CA7D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D9E">
        <w:rPr>
          <w:rFonts w:ascii="Times New Roman" w:hAnsi="Times New Roman" w:cs="Times New Roman"/>
          <w:sz w:val="28"/>
          <w:szCs w:val="28"/>
        </w:rPr>
        <w:t xml:space="preserve">3. </w:t>
      </w:r>
      <w:r w:rsidR="00FE65FE">
        <w:rPr>
          <w:rFonts w:ascii="Times New Roman" w:hAnsi="Times New Roman" w:cs="Times New Roman"/>
          <w:sz w:val="28"/>
          <w:szCs w:val="28"/>
        </w:rPr>
        <w:t>Опубликовать проект решения</w:t>
      </w:r>
      <w:r w:rsidR="00541C1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541C19" w:rsidRPr="000D63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1C19" w:rsidRPr="00765F24">
        <w:rPr>
          <w:rFonts w:ascii="Times New Roman" w:hAnsi="Times New Roman" w:cs="Times New Roman"/>
          <w:sz w:val="28"/>
          <w:szCs w:val="28"/>
        </w:rPr>
        <w:t>Бурлыкский с</w:t>
      </w:r>
      <w:r w:rsidR="00541C19" w:rsidRPr="000D639C">
        <w:rPr>
          <w:rFonts w:ascii="Times New Roman" w:hAnsi="Times New Roman" w:cs="Times New Roman"/>
          <w:sz w:val="28"/>
          <w:szCs w:val="28"/>
        </w:rPr>
        <w:t>ельсовет</w:t>
      </w:r>
      <w:r w:rsidR="00541C19" w:rsidRPr="00CA7D9E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 w:rsidR="00541C19">
        <w:rPr>
          <w:rFonts w:ascii="Times New Roman" w:hAnsi="Times New Roman" w:cs="Times New Roman"/>
          <w:sz w:val="28"/>
          <w:szCs w:val="28"/>
        </w:rPr>
        <w:t>»в установленном порядке.</w:t>
      </w:r>
    </w:p>
    <w:p w:rsidR="00CA7D9E" w:rsidRDefault="00CA7D9E" w:rsidP="00541C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F24">
        <w:rPr>
          <w:rFonts w:ascii="Times New Roman" w:hAnsi="Times New Roman" w:cs="Times New Roman"/>
          <w:sz w:val="28"/>
          <w:szCs w:val="28"/>
        </w:rPr>
        <w:t xml:space="preserve">4. </w:t>
      </w:r>
      <w:r w:rsidRPr="00CA7D9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</w:t>
      </w:r>
      <w:r w:rsidR="00CA5299" w:rsidRPr="00CA5299">
        <w:rPr>
          <w:rFonts w:ascii="Times New Roman" w:eastAsia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молодёжи, культуре и спорту</w:t>
      </w:r>
      <w:r w:rsidR="00CA5299" w:rsidRPr="00CA5299">
        <w:rPr>
          <w:rFonts w:ascii="Times New Roman" w:eastAsia="Times New Roman" w:hAnsi="Times New Roman" w:cs="Times New Roman"/>
          <w:spacing w:val="1"/>
          <w:sz w:val="28"/>
          <w:szCs w:val="28"/>
        </w:rPr>
        <w:t>, ЖКХ и выполняющей полномочия мандатной</w:t>
      </w:r>
      <w:r w:rsidR="00CA5299" w:rsidRPr="00CA5299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CA7D9E">
        <w:rPr>
          <w:rFonts w:ascii="Times New Roman" w:hAnsi="Times New Roman" w:cs="Times New Roman"/>
          <w:sz w:val="28"/>
          <w:szCs w:val="28"/>
        </w:rPr>
        <w:t>.</w:t>
      </w:r>
    </w:p>
    <w:p w:rsidR="005A0429" w:rsidRDefault="00CA7D9E" w:rsidP="00CA7D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D9E">
        <w:rPr>
          <w:rFonts w:ascii="Times New Roman" w:hAnsi="Times New Roman" w:cs="Times New Roman"/>
          <w:sz w:val="28"/>
          <w:szCs w:val="28"/>
        </w:rPr>
        <w:t xml:space="preserve">6. Решение вступает в силу </w:t>
      </w:r>
      <w:r w:rsidR="00541C19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Pr="00CA7D9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A5299" w:rsidRPr="00CA7D9E" w:rsidRDefault="00CA5299" w:rsidP="00CA7D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37E" w:rsidRDefault="00A7737E" w:rsidP="00CA7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37E" w:rsidRPr="00915B96" w:rsidRDefault="00A7737E" w:rsidP="005A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D9E" w:rsidRPr="00CA7D9E" w:rsidRDefault="00765F24" w:rsidP="00C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A7D9E" w:rsidRPr="00CA7D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7D9E" w:rsidRPr="00CA7D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CA7D9E" w:rsidRPr="00CA7D9E" w:rsidRDefault="00CA7D9E" w:rsidP="00C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A7D9E" w:rsidRPr="00CA7D9E" w:rsidRDefault="00CA7D9E" w:rsidP="00C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7D9E" w:rsidRPr="00CA7D9E" w:rsidRDefault="00765F24" w:rsidP="00C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24">
        <w:rPr>
          <w:rFonts w:ascii="Times New Roman" w:hAnsi="Times New Roman" w:cs="Times New Roman"/>
          <w:sz w:val="28"/>
          <w:szCs w:val="28"/>
        </w:rPr>
        <w:t>Бурлыкский</w:t>
      </w:r>
      <w:r w:rsidR="00CA7D9E" w:rsidRPr="00CA7D9E">
        <w:rPr>
          <w:rFonts w:ascii="Times New Roman" w:hAnsi="Times New Roman" w:cs="Times New Roman"/>
          <w:sz w:val="28"/>
          <w:szCs w:val="28"/>
        </w:rPr>
        <w:t xml:space="preserve">сельсовет                   </w:t>
      </w:r>
      <w:r w:rsidR="00234F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CA7D9E" w:rsidRPr="00CA7D9E">
        <w:rPr>
          <w:rFonts w:ascii="Times New Roman" w:hAnsi="Times New Roman" w:cs="Times New Roman"/>
          <w:sz w:val="28"/>
          <w:szCs w:val="28"/>
        </w:rPr>
        <w:t xml:space="preserve">                     А.</w:t>
      </w:r>
      <w:r>
        <w:rPr>
          <w:rFonts w:ascii="Times New Roman" w:hAnsi="Times New Roman" w:cs="Times New Roman"/>
          <w:sz w:val="28"/>
          <w:szCs w:val="28"/>
        </w:rPr>
        <w:t>П. Данил</w:t>
      </w:r>
      <w:r w:rsidR="00CA7D9E" w:rsidRPr="00CA7D9E">
        <w:rPr>
          <w:rFonts w:ascii="Times New Roman" w:hAnsi="Times New Roman" w:cs="Times New Roman"/>
          <w:sz w:val="28"/>
          <w:szCs w:val="28"/>
        </w:rPr>
        <w:t>ов</w:t>
      </w:r>
    </w:p>
    <w:p w:rsidR="005A0429" w:rsidRDefault="005A0429" w:rsidP="00CA7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29" w:rsidRDefault="005A0429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EF5" w:rsidRDefault="00CB3EF5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Совета депутатов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образования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Бурлыкский сельсовет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34FA9">
        <w:rPr>
          <w:rFonts w:ascii="Times New Roman" w:hAnsi="Times New Roman" w:cs="Times New Roman"/>
          <w:sz w:val="28"/>
          <w:szCs w:val="28"/>
        </w:rPr>
        <w:t>от 26.03.2015 № 200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FE" w:rsidRDefault="00FE65FE" w:rsidP="00FE6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7D9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7D9E">
        <w:rPr>
          <w:rFonts w:ascii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7D9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D9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лык</w:t>
      </w:r>
      <w:r w:rsidRPr="00CA7D9E">
        <w:rPr>
          <w:rFonts w:ascii="Times New Roman" w:hAnsi="Times New Roman" w:cs="Times New Roman"/>
          <w:sz w:val="28"/>
          <w:szCs w:val="28"/>
        </w:rPr>
        <w:t>ский сельсоветБеляевского района Оренбургской области</w:t>
      </w: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FE" w:rsidRDefault="00FE65FE" w:rsidP="00FE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FE" w:rsidRPr="000D639C" w:rsidRDefault="00FE65FE" w:rsidP="00FE65FE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9C">
        <w:rPr>
          <w:rFonts w:ascii="Times New Roman" w:hAnsi="Times New Roman" w:cs="Times New Roman"/>
          <w:sz w:val="28"/>
          <w:szCs w:val="28"/>
        </w:rPr>
        <w:t>Часть 3 статьи 20 изложить в редакции следующего содержания:</w:t>
      </w:r>
    </w:p>
    <w:p w:rsidR="00FE65FE" w:rsidRDefault="00FE65FE" w:rsidP="00FE65FE">
      <w:pPr>
        <w:pStyle w:val="aa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Совет депутатов муниципального образования по вопросам, отнесенным к его компетенции федеральными законами, законами Оренбургской области, 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решения об удалении главы муниципального образования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Оренбургской области,  Уставом муниципального образования.</w:t>
      </w:r>
    </w:p>
    <w:p w:rsidR="00FE65FE" w:rsidRPr="0035488F" w:rsidRDefault="00FE65FE" w:rsidP="00FE65FE">
      <w:pPr>
        <w:pStyle w:val="aa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депутатов, если иное не установлено Федеральным законом №131-ФЗ».</w:t>
      </w:r>
    </w:p>
    <w:p w:rsidR="00FE65FE" w:rsidRDefault="00FE65FE" w:rsidP="00FE65FE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21 изложить в редакции следующего содержания:</w:t>
      </w:r>
    </w:p>
    <w:p w:rsidR="00FE65FE" w:rsidRDefault="00FE65FE" w:rsidP="00FE65F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Организация деятельности Совета депутатов осуществляет глава муниципального образования, исполняющий полномочия председателя Совета депутатов муниципального образования.»</w:t>
      </w:r>
    </w:p>
    <w:p w:rsidR="00FE65FE" w:rsidRPr="008E46FD" w:rsidRDefault="00FE65FE" w:rsidP="00FE65FE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F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ь 1 статьи 26 дополнить вторым </w:t>
      </w:r>
      <w:r w:rsidRPr="008E46FD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FE65FE" w:rsidRDefault="00FE65FE" w:rsidP="00FE65F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муниципального образования исполняет полномочия председателя Совета депутатов и возглавляет местную администрацию.»</w:t>
      </w:r>
    </w:p>
    <w:p w:rsidR="00FE65FE" w:rsidRDefault="00FE65FE" w:rsidP="00FE65FE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7C">
        <w:rPr>
          <w:rFonts w:ascii="Times New Roman" w:hAnsi="Times New Roman" w:cs="Times New Roman"/>
          <w:sz w:val="28"/>
          <w:szCs w:val="28"/>
        </w:rPr>
        <w:t>Часть 2 статьи 26 изложить в редакции следующего содержания:</w:t>
      </w:r>
    </w:p>
    <w:p w:rsidR="00FE65FE" w:rsidRPr="00DD4579" w:rsidRDefault="00FE65FE" w:rsidP="00FE65F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DD4579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избирается Советом депутатов </w:t>
      </w:r>
      <w:r w:rsidRPr="00DD4579">
        <w:rPr>
          <w:rFonts w:ascii="Times New Roman" w:hAnsi="Times New Roman" w:cs="Times New Roman"/>
          <w:color w:val="000000"/>
          <w:sz w:val="28"/>
          <w:szCs w:val="28"/>
        </w:rPr>
        <w:t>из числа кандидатов, представленных конкурсной комиссией по результатам конкурса.</w:t>
      </w:r>
    </w:p>
    <w:p w:rsidR="00FE65FE" w:rsidRPr="00DD4579" w:rsidRDefault="00FE65FE" w:rsidP="00FE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579">
        <w:rPr>
          <w:rFonts w:ascii="Times New Roman" w:hAnsi="Times New Roman" w:cs="Times New Roman"/>
          <w:sz w:val="28"/>
          <w:szCs w:val="28"/>
        </w:rPr>
        <w:t>Конкурс по отбору кандидатур на должность главы муниципального образования назначается Советом депутатов муниципального образования.</w:t>
      </w:r>
    </w:p>
    <w:p w:rsidR="00FE65FE" w:rsidRPr="00DD4579" w:rsidRDefault="00FE65FE" w:rsidP="00FE6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579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 может быть избран любой гражданин Российской Федерации</w:t>
      </w:r>
      <w:r w:rsidRPr="00DD4579">
        <w:rPr>
          <w:rFonts w:ascii="Times New Roman" w:hAnsi="Times New Roman" w:cs="Times New Roman"/>
          <w:sz w:val="28"/>
          <w:szCs w:val="28"/>
        </w:rPr>
        <w:t xml:space="preserve">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объединениям имеющий </w:t>
      </w:r>
      <w:r w:rsidRPr="00DD4579">
        <w:rPr>
          <w:rFonts w:ascii="Times New Roman" w:hAnsi="Times New Roman" w:cs="Times New Roman"/>
          <w:sz w:val="28"/>
          <w:szCs w:val="28"/>
        </w:rPr>
        <w:t>право на участие в конкурсе.</w:t>
      </w:r>
    </w:p>
    <w:p w:rsidR="00FE65FE" w:rsidRPr="00DD4579" w:rsidRDefault="00FE65FE" w:rsidP="00FE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 w:rsidRPr="00DD4579">
        <w:rPr>
          <w:rFonts w:ascii="Times New Roman" w:hAnsi="Times New Roman" w:cs="Times New Roman"/>
          <w:sz w:val="28"/>
          <w:szCs w:val="28"/>
        </w:rPr>
        <w:t>Не допускаются к участию в конкурсе по отбору кандидатур на должность гл</w:t>
      </w:r>
      <w:r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Pr="00DD4579">
        <w:rPr>
          <w:rFonts w:ascii="Times New Roman" w:hAnsi="Times New Roman" w:cs="Times New Roman"/>
          <w:sz w:val="28"/>
          <w:szCs w:val="28"/>
        </w:rPr>
        <w:t xml:space="preserve">граждане, указанные в     статье 4 Федерального закона от 12.06.2002 № 67-ФЗ «Об основных гарантиях </w:t>
      </w:r>
      <w:r w:rsidRPr="00DD4579">
        <w:rPr>
          <w:rFonts w:ascii="Times New Roman" w:hAnsi="Times New Roman" w:cs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Федерации».</w:t>
      </w:r>
    </w:p>
    <w:p w:rsidR="00FE65FE" w:rsidRPr="00DD4579" w:rsidRDefault="00FE65FE" w:rsidP="00FE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579">
        <w:rPr>
          <w:rFonts w:ascii="Times New Roman" w:hAnsi="Times New Roman" w:cs="Times New Roman"/>
          <w:lang w:val="en-US"/>
        </w:rPr>
        <w:t> </w:t>
      </w:r>
      <w:r w:rsidRPr="00DD4579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муниципального образования, о</w:t>
      </w:r>
      <w:r>
        <w:rPr>
          <w:rFonts w:ascii="Times New Roman" w:hAnsi="Times New Roman" w:cs="Times New Roman"/>
          <w:sz w:val="28"/>
          <w:szCs w:val="28"/>
        </w:rPr>
        <w:t xml:space="preserve">бщее </w:t>
      </w:r>
      <w:r w:rsidRPr="00DD4579">
        <w:rPr>
          <w:rFonts w:ascii="Times New Roman" w:hAnsi="Times New Roman" w:cs="Times New Roman"/>
          <w:sz w:val="28"/>
          <w:szCs w:val="28"/>
        </w:rPr>
        <w:t xml:space="preserve">число членов конкурсной комиссии устанавливается Советом депутатов. </w:t>
      </w:r>
    </w:p>
    <w:p w:rsidR="00FE65FE" w:rsidRDefault="00FE65FE" w:rsidP="00FE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579">
        <w:rPr>
          <w:rFonts w:ascii="Times New Roman" w:hAnsi="Times New Roman" w:cs="Times New Roman"/>
          <w:bCs/>
          <w:sz w:val="28"/>
          <w:szCs w:val="28"/>
        </w:rPr>
        <w:t>Половина членов конкурсной комиссии назначается Советом депутатов, а другая половина – главой муниципального района.</w:t>
      </w:r>
    </w:p>
    <w:p w:rsidR="00FE65FE" w:rsidRPr="00DD4579" w:rsidRDefault="00FE65FE" w:rsidP="00FE65F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579">
        <w:rPr>
          <w:rFonts w:ascii="Times New Roman" w:hAnsi="Times New Roman" w:cs="Times New Roman"/>
          <w:color w:val="000000"/>
          <w:sz w:val="28"/>
          <w:szCs w:val="28"/>
        </w:rPr>
        <w:t>Срок полномочий 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авы муниципального образования </w:t>
      </w:r>
      <w:r w:rsidRPr="00DD4579">
        <w:rPr>
          <w:rFonts w:ascii="Times New Roman" w:hAnsi="Times New Roman" w:cs="Times New Roman"/>
          <w:color w:val="000000"/>
          <w:sz w:val="28"/>
          <w:szCs w:val="28"/>
        </w:rPr>
        <w:t>пять лет.</w:t>
      </w:r>
    </w:p>
    <w:p w:rsidR="00FE65FE" w:rsidRDefault="00FE65FE" w:rsidP="00FE65F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4579">
        <w:rPr>
          <w:rFonts w:ascii="Times New Roman" w:hAnsi="Times New Roman" w:cs="Times New Roman"/>
          <w:color w:val="000000"/>
          <w:sz w:val="28"/>
          <w:szCs w:val="28"/>
        </w:rPr>
        <w:t>Срок полномочий Главы муниципального образования н</w:t>
      </w:r>
      <w:r>
        <w:rPr>
          <w:rFonts w:ascii="Times New Roman" w:hAnsi="Times New Roman" w:cs="Times New Roman"/>
          <w:color w:val="000000"/>
          <w:sz w:val="28"/>
          <w:szCs w:val="28"/>
        </w:rPr>
        <w:t>е может быть изменен в течение т</w:t>
      </w:r>
      <w:r w:rsidRPr="00DD4579">
        <w:rPr>
          <w:rFonts w:ascii="Times New Roman" w:hAnsi="Times New Roman" w:cs="Times New Roman"/>
          <w:color w:val="000000"/>
          <w:sz w:val="28"/>
          <w:szCs w:val="28"/>
        </w:rPr>
        <w:t>екущего срока полномочий.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65FE" w:rsidRPr="00DD4579" w:rsidRDefault="00FE65FE" w:rsidP="00FE65FE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79">
        <w:rPr>
          <w:rFonts w:ascii="Times New Roman" w:hAnsi="Times New Roman" w:cs="Times New Roman"/>
          <w:sz w:val="28"/>
          <w:szCs w:val="28"/>
        </w:rPr>
        <w:t>Часть 3 статьи 27 изложить в редакции следующего содержания:</w:t>
      </w:r>
    </w:p>
    <w:p w:rsidR="00FE65FE" w:rsidRPr="00B5031C" w:rsidRDefault="00FE65FE" w:rsidP="00FE65FE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главы муниципального образования его полномочия:</w:t>
      </w:r>
    </w:p>
    <w:p w:rsidR="00FE65FE" w:rsidRPr="00B5031C" w:rsidRDefault="00FE65FE" w:rsidP="00FE65FE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31C">
        <w:rPr>
          <w:rFonts w:ascii="Times New Roman" w:hAnsi="Times New Roman" w:cs="Times New Roman"/>
          <w:color w:val="000000"/>
          <w:sz w:val="28"/>
          <w:szCs w:val="28"/>
        </w:rPr>
        <w:t>высшего должностного лица муниципального образования осуществляется должностным лицом,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еделяемым правовым актом главы 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в случае отсутствия правового акта 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авы муниципального образования 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– решением Совета депутатов;</w:t>
      </w:r>
    </w:p>
    <w:p w:rsidR="00FE65FE" w:rsidRPr="00B5031C" w:rsidRDefault="00FE65FE" w:rsidP="00FE65FE">
      <w:pPr>
        <w:shd w:val="clear" w:color="auto" w:fill="FFFFFF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31C">
        <w:rPr>
          <w:rFonts w:ascii="Times New Roman" w:hAnsi="Times New Roman" w:cs="Times New Roman"/>
          <w:color w:val="000000"/>
          <w:sz w:val="28"/>
          <w:szCs w:val="28"/>
        </w:rPr>
        <w:t xml:space="preserve">по руководству администрацией - заместитель главы администрации или иное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 администрации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65FE" w:rsidRDefault="00FE65FE" w:rsidP="00FE65F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5031C">
        <w:rPr>
          <w:rFonts w:ascii="Times New Roman" w:hAnsi="Times New Roman" w:cs="Times New Roman"/>
          <w:color w:val="000000"/>
          <w:sz w:val="28"/>
          <w:szCs w:val="28"/>
        </w:rPr>
        <w:t>по организации деятельности Совета депутатов – заместителем Председателя Совета депутатов. В случае, когда исполнение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 депутатов 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заместителем председателя Совета депутатов невозможно, обязанности председателя Совета депутатов возл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агаются на одного из депутатов </w:t>
      </w:r>
      <w:r w:rsidRPr="00B5031C">
        <w:rPr>
          <w:rFonts w:ascii="Times New Roman" w:hAnsi="Times New Roman" w:cs="Times New Roman"/>
          <w:color w:val="000000"/>
          <w:sz w:val="28"/>
          <w:szCs w:val="28"/>
        </w:rPr>
        <w:t>правовым актом главы муниципального образования или решением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031C">
        <w:rPr>
          <w:rFonts w:ascii="Times New Roman" w:hAnsi="Times New Roman" w:cs="Times New Roman"/>
          <w:sz w:val="28"/>
          <w:szCs w:val="28"/>
        </w:rPr>
        <w:t>»</w:t>
      </w:r>
    </w:p>
    <w:p w:rsidR="00FE65FE" w:rsidRPr="00E71C33" w:rsidRDefault="00FE65FE" w:rsidP="00FE65F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C33">
        <w:rPr>
          <w:rFonts w:ascii="Times New Roman" w:hAnsi="Times New Roman" w:cs="Times New Roman"/>
          <w:sz w:val="28"/>
          <w:szCs w:val="28"/>
        </w:rPr>
        <w:t>Часть 2 статьи 28 изложить в редакции следующего содержания:</w:t>
      </w:r>
    </w:p>
    <w:p w:rsidR="00FE65FE" w:rsidRPr="00E71C33" w:rsidRDefault="00FE65FE" w:rsidP="00FE65FE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C33">
        <w:rPr>
          <w:rFonts w:ascii="Times New Roman" w:hAnsi="Times New Roman" w:cs="Times New Roman"/>
          <w:sz w:val="28"/>
          <w:szCs w:val="28"/>
        </w:rPr>
        <w:t xml:space="preserve">«2.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В случае досрочного прекращения полномочий главы муниципального образования, его полно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мочия до избрания нового главы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как высшего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должностного лица муниципального образования и руководителя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временно исполняется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лицом, определяемым решением Совета депутатов, а полномочия председателя Совета депутатов – заместителем председателя Совета депутатов. В случае, когда исполнение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 депутатов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заместителем председате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Совета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невозможно, обязанности председателя Совета депутатов возлагаются на одного из депутатов решением Совета депутатов. </w:t>
      </w:r>
    </w:p>
    <w:p w:rsidR="00FE65FE" w:rsidRPr="00765F24" w:rsidRDefault="00FE65FE" w:rsidP="00FE6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C33">
        <w:rPr>
          <w:rFonts w:ascii="Times New Roman" w:hAnsi="Times New Roman" w:cs="Times New Roman"/>
          <w:color w:val="000000"/>
          <w:sz w:val="28"/>
          <w:szCs w:val="28"/>
        </w:rPr>
        <w:t xml:space="preserve">При досрочном прекращении полномочий главы муниципального образования   </w:t>
      </w:r>
      <w:r w:rsidRPr="00E71C33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назначается </w:t>
      </w:r>
      <w:r w:rsidRPr="00E71C33">
        <w:rPr>
          <w:rFonts w:ascii="Times New Roman" w:hAnsi="Times New Roman" w:cs="Times New Roman"/>
          <w:color w:val="000000"/>
          <w:sz w:val="28"/>
          <w:szCs w:val="28"/>
        </w:rPr>
        <w:t>на ближайшем очередном либо внеочередном заседании Совета депутатов.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65FE" w:rsidRPr="0035488F" w:rsidRDefault="00FE65FE" w:rsidP="00FE65F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8F">
        <w:rPr>
          <w:rFonts w:ascii="Times New Roman" w:hAnsi="Times New Roman"/>
          <w:sz w:val="28"/>
          <w:szCs w:val="28"/>
        </w:rPr>
        <w:t>Часть 3 статьи 57 изложить в редакции следующего содержания:</w:t>
      </w:r>
    </w:p>
    <w:p w:rsidR="00FE65FE" w:rsidRPr="004F0A76" w:rsidRDefault="00FE65FE" w:rsidP="00541C19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Совета депутатов о внесении изменений и дополнений в Устав муниципального образования принимаются большинством в две трети от установленной численности депутатов Совета депутатов.»</w:t>
      </w:r>
    </w:p>
    <w:sectPr w:rsidR="00FE65FE" w:rsidRPr="004F0A76" w:rsidSect="00E71C33">
      <w:headerReference w:type="default" r:id="rId8"/>
      <w:footerReference w:type="default" r:id="rId9"/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4E" w:rsidRDefault="00211E4E" w:rsidP="00751943">
      <w:pPr>
        <w:spacing w:after="0" w:line="240" w:lineRule="auto"/>
      </w:pPr>
      <w:r>
        <w:separator/>
      </w:r>
    </w:p>
  </w:endnote>
  <w:endnote w:type="continuationSeparator" w:id="1">
    <w:p w:rsidR="00211E4E" w:rsidRDefault="00211E4E" w:rsidP="0075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03" w:rsidRDefault="00234FA9">
    <w:pPr>
      <w:pStyle w:val="a7"/>
      <w:framePr w:wrap="auto" w:vAnchor="text" w:hAnchor="margin" w:xAlign="right" w:y="1"/>
      <w:rPr>
        <w:rStyle w:val="a9"/>
      </w:rPr>
    </w:pPr>
  </w:p>
  <w:p w:rsidR="007E7803" w:rsidRDefault="00234F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4E" w:rsidRDefault="00211E4E" w:rsidP="00751943">
      <w:pPr>
        <w:spacing w:after="0" w:line="240" w:lineRule="auto"/>
      </w:pPr>
      <w:r>
        <w:separator/>
      </w:r>
    </w:p>
  </w:footnote>
  <w:footnote w:type="continuationSeparator" w:id="1">
    <w:p w:rsidR="00211E4E" w:rsidRDefault="00211E4E" w:rsidP="0075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03" w:rsidRPr="00A0394F" w:rsidRDefault="00234FA9" w:rsidP="007E7803">
    <w:pPr>
      <w:pStyle w:val="a5"/>
      <w:jc w:val="center"/>
      <w:rPr>
        <w:sz w:val="28"/>
        <w:szCs w:val="28"/>
      </w:rPr>
    </w:pPr>
  </w:p>
  <w:p w:rsidR="007E7803" w:rsidRPr="005A4178" w:rsidRDefault="00234FA9" w:rsidP="007E7803">
    <w:pPr>
      <w:pStyle w:val="a5"/>
      <w:jc w:val="center"/>
      <w:rPr>
        <w:sz w:val="16"/>
        <w:szCs w:val="16"/>
      </w:rPr>
    </w:pPr>
  </w:p>
  <w:p w:rsidR="007E7803" w:rsidRPr="005A4178" w:rsidRDefault="00234FA9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E5014"/>
    <w:multiLevelType w:val="multilevel"/>
    <w:tmpl w:val="8DBA8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0ACB42BB"/>
    <w:multiLevelType w:val="multilevel"/>
    <w:tmpl w:val="F0F44156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4EFA0779"/>
    <w:multiLevelType w:val="hybridMultilevel"/>
    <w:tmpl w:val="8B5859FC"/>
    <w:lvl w:ilvl="0" w:tplc="7200E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A3755"/>
    <w:multiLevelType w:val="multilevel"/>
    <w:tmpl w:val="F0F44156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74DE3690"/>
    <w:multiLevelType w:val="hybridMultilevel"/>
    <w:tmpl w:val="B11CE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680"/>
    <w:rsid w:val="00001036"/>
    <w:rsid w:val="000151D3"/>
    <w:rsid w:val="00051D05"/>
    <w:rsid w:val="0006221E"/>
    <w:rsid w:val="000B7B40"/>
    <w:rsid w:val="000D135D"/>
    <w:rsid w:val="000D639C"/>
    <w:rsid w:val="000E72E0"/>
    <w:rsid w:val="00107318"/>
    <w:rsid w:val="00132DD0"/>
    <w:rsid w:val="00134204"/>
    <w:rsid w:val="001468F3"/>
    <w:rsid w:val="00147D3F"/>
    <w:rsid w:val="00151584"/>
    <w:rsid w:val="00155CFB"/>
    <w:rsid w:val="00160594"/>
    <w:rsid w:val="0016391D"/>
    <w:rsid w:val="001750FD"/>
    <w:rsid w:val="00181D13"/>
    <w:rsid w:val="0019094E"/>
    <w:rsid w:val="001A5127"/>
    <w:rsid w:val="001B6A2E"/>
    <w:rsid w:val="001F5E34"/>
    <w:rsid w:val="00200C4A"/>
    <w:rsid w:val="0020222C"/>
    <w:rsid w:val="0020680C"/>
    <w:rsid w:val="00210055"/>
    <w:rsid w:val="00211E4E"/>
    <w:rsid w:val="00221CFD"/>
    <w:rsid w:val="00224AEE"/>
    <w:rsid w:val="00234FA9"/>
    <w:rsid w:val="0028220B"/>
    <w:rsid w:val="002852C0"/>
    <w:rsid w:val="00295001"/>
    <w:rsid w:val="002B6954"/>
    <w:rsid w:val="002B77A0"/>
    <w:rsid w:val="00336680"/>
    <w:rsid w:val="0035488F"/>
    <w:rsid w:val="00362CDE"/>
    <w:rsid w:val="00374192"/>
    <w:rsid w:val="00374E83"/>
    <w:rsid w:val="00385183"/>
    <w:rsid w:val="003F0974"/>
    <w:rsid w:val="003F15C2"/>
    <w:rsid w:val="003F7CFA"/>
    <w:rsid w:val="00402D42"/>
    <w:rsid w:val="0040715E"/>
    <w:rsid w:val="0040716B"/>
    <w:rsid w:val="004140C5"/>
    <w:rsid w:val="00414C9F"/>
    <w:rsid w:val="0043375D"/>
    <w:rsid w:val="004505A2"/>
    <w:rsid w:val="00454079"/>
    <w:rsid w:val="00455CB9"/>
    <w:rsid w:val="004720BE"/>
    <w:rsid w:val="00472446"/>
    <w:rsid w:val="00476EA3"/>
    <w:rsid w:val="004906AD"/>
    <w:rsid w:val="004964E5"/>
    <w:rsid w:val="004A440B"/>
    <w:rsid w:val="004A7D23"/>
    <w:rsid w:val="004B1561"/>
    <w:rsid w:val="004B6400"/>
    <w:rsid w:val="004D2891"/>
    <w:rsid w:val="004D41C4"/>
    <w:rsid w:val="004D56A8"/>
    <w:rsid w:val="004F0F94"/>
    <w:rsid w:val="004F7851"/>
    <w:rsid w:val="005072D5"/>
    <w:rsid w:val="00521653"/>
    <w:rsid w:val="00532376"/>
    <w:rsid w:val="00536E0E"/>
    <w:rsid w:val="0054122A"/>
    <w:rsid w:val="00541C19"/>
    <w:rsid w:val="00551AC2"/>
    <w:rsid w:val="00555DCB"/>
    <w:rsid w:val="00556977"/>
    <w:rsid w:val="0056044F"/>
    <w:rsid w:val="005731D6"/>
    <w:rsid w:val="00585B0F"/>
    <w:rsid w:val="005A0429"/>
    <w:rsid w:val="005C3DC7"/>
    <w:rsid w:val="005E56E7"/>
    <w:rsid w:val="006109C9"/>
    <w:rsid w:val="006432C9"/>
    <w:rsid w:val="00643FC6"/>
    <w:rsid w:val="00646CAE"/>
    <w:rsid w:val="00675EF3"/>
    <w:rsid w:val="00697540"/>
    <w:rsid w:val="006A748D"/>
    <w:rsid w:val="006D4BD1"/>
    <w:rsid w:val="00713208"/>
    <w:rsid w:val="0072094F"/>
    <w:rsid w:val="007212C1"/>
    <w:rsid w:val="0073168F"/>
    <w:rsid w:val="00732F33"/>
    <w:rsid w:val="007414A1"/>
    <w:rsid w:val="00751943"/>
    <w:rsid w:val="00761DA6"/>
    <w:rsid w:val="00765F24"/>
    <w:rsid w:val="00777BF5"/>
    <w:rsid w:val="00784A95"/>
    <w:rsid w:val="007A3C57"/>
    <w:rsid w:val="007E3EB3"/>
    <w:rsid w:val="008042BB"/>
    <w:rsid w:val="0081433C"/>
    <w:rsid w:val="00814626"/>
    <w:rsid w:val="00877F8F"/>
    <w:rsid w:val="00893AE8"/>
    <w:rsid w:val="008B697C"/>
    <w:rsid w:val="008C23BA"/>
    <w:rsid w:val="008C434F"/>
    <w:rsid w:val="008D0CC4"/>
    <w:rsid w:val="008D185D"/>
    <w:rsid w:val="008E1832"/>
    <w:rsid w:val="008E46FD"/>
    <w:rsid w:val="008F4BE3"/>
    <w:rsid w:val="008F5CBF"/>
    <w:rsid w:val="00913C88"/>
    <w:rsid w:val="00931BBD"/>
    <w:rsid w:val="0095278F"/>
    <w:rsid w:val="009E6DBC"/>
    <w:rsid w:val="009F3A25"/>
    <w:rsid w:val="00A0363A"/>
    <w:rsid w:val="00A10B5E"/>
    <w:rsid w:val="00A17E9E"/>
    <w:rsid w:val="00A2105E"/>
    <w:rsid w:val="00A34140"/>
    <w:rsid w:val="00A34F77"/>
    <w:rsid w:val="00A3700A"/>
    <w:rsid w:val="00A7737E"/>
    <w:rsid w:val="00AC4C2E"/>
    <w:rsid w:val="00AE2216"/>
    <w:rsid w:val="00AF60CA"/>
    <w:rsid w:val="00AF7454"/>
    <w:rsid w:val="00B16DFA"/>
    <w:rsid w:val="00B334E3"/>
    <w:rsid w:val="00B35DC5"/>
    <w:rsid w:val="00B46118"/>
    <w:rsid w:val="00B5031C"/>
    <w:rsid w:val="00B54487"/>
    <w:rsid w:val="00B7230E"/>
    <w:rsid w:val="00B75B23"/>
    <w:rsid w:val="00B857A5"/>
    <w:rsid w:val="00B977F3"/>
    <w:rsid w:val="00BB573D"/>
    <w:rsid w:val="00BF7199"/>
    <w:rsid w:val="00C06AFE"/>
    <w:rsid w:val="00C32E51"/>
    <w:rsid w:val="00C32ED3"/>
    <w:rsid w:val="00C3555F"/>
    <w:rsid w:val="00C36D82"/>
    <w:rsid w:val="00C40A14"/>
    <w:rsid w:val="00C74C06"/>
    <w:rsid w:val="00CA0783"/>
    <w:rsid w:val="00CA5299"/>
    <w:rsid w:val="00CA7D9E"/>
    <w:rsid w:val="00CB139F"/>
    <w:rsid w:val="00CB3EF5"/>
    <w:rsid w:val="00CC0336"/>
    <w:rsid w:val="00CD1761"/>
    <w:rsid w:val="00CE136C"/>
    <w:rsid w:val="00D26725"/>
    <w:rsid w:val="00D367AC"/>
    <w:rsid w:val="00D84472"/>
    <w:rsid w:val="00D97134"/>
    <w:rsid w:val="00DB5822"/>
    <w:rsid w:val="00DB796F"/>
    <w:rsid w:val="00DD4579"/>
    <w:rsid w:val="00DE445A"/>
    <w:rsid w:val="00DE4F94"/>
    <w:rsid w:val="00DF6BC1"/>
    <w:rsid w:val="00E4494C"/>
    <w:rsid w:val="00E5157A"/>
    <w:rsid w:val="00E5662A"/>
    <w:rsid w:val="00E71C33"/>
    <w:rsid w:val="00E77276"/>
    <w:rsid w:val="00EC455C"/>
    <w:rsid w:val="00EE710D"/>
    <w:rsid w:val="00EF4CE5"/>
    <w:rsid w:val="00EF6F2A"/>
    <w:rsid w:val="00F55E5B"/>
    <w:rsid w:val="00F75EF3"/>
    <w:rsid w:val="00F808AC"/>
    <w:rsid w:val="00F94018"/>
    <w:rsid w:val="00F96386"/>
    <w:rsid w:val="00FA567F"/>
    <w:rsid w:val="00FA569F"/>
    <w:rsid w:val="00FB6EB1"/>
    <w:rsid w:val="00FC0C46"/>
    <w:rsid w:val="00FC7C93"/>
    <w:rsid w:val="00FD590D"/>
    <w:rsid w:val="00FE65FE"/>
    <w:rsid w:val="00FE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3"/>
  </w:style>
  <w:style w:type="paragraph" w:styleId="2">
    <w:name w:val="heading 2"/>
    <w:basedOn w:val="a"/>
    <w:next w:val="a"/>
    <w:link w:val="20"/>
    <w:uiPriority w:val="99"/>
    <w:qFormat/>
    <w:rsid w:val="00336680"/>
    <w:pPr>
      <w:keepNext/>
      <w:overflowPunct w:val="0"/>
      <w:autoSpaceDE w:val="0"/>
      <w:autoSpaceDN w:val="0"/>
      <w:adjustRightInd w:val="0"/>
      <w:spacing w:after="0" w:line="240" w:lineRule="auto"/>
      <w:ind w:right="-908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66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852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852C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52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852C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2852C0"/>
  </w:style>
  <w:style w:type="paragraph" w:customStyle="1" w:styleId="ConsNormal">
    <w:name w:val="ConsNormal"/>
    <w:rsid w:val="00362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77A0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32E51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2E5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C32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32E51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0D63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D639C"/>
    <w:pPr>
      <w:suppressAutoHyphens/>
      <w:overflowPunct w:val="0"/>
      <w:autoSpaceDE w:val="0"/>
      <w:spacing w:before="20" w:after="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70A6-3146-4FA7-BA3F-1016AC1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Бурлыкский сельсовет</dc:creator>
  <cp:keywords/>
  <dc:description/>
  <cp:lastModifiedBy>BEST</cp:lastModifiedBy>
  <cp:revision>82</cp:revision>
  <cp:lastPrinted>2015-01-21T05:49:00Z</cp:lastPrinted>
  <dcterms:created xsi:type="dcterms:W3CDTF">2012-08-16T10:01:00Z</dcterms:created>
  <dcterms:modified xsi:type="dcterms:W3CDTF">2015-03-26T18:19:00Z</dcterms:modified>
</cp:coreProperties>
</file>