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bookmarkStart w:id="0" w:name="_GoBack"/>
      <w:proofErr w:type="gramStart"/>
      <w:r w:rsidRPr="00487ABD">
        <w:rPr>
          <w:sz w:val="24"/>
          <w:szCs w:val="24"/>
        </w:rPr>
        <w:t>Межрайонная</w:t>
      </w:r>
      <w:proofErr w:type="gramEnd"/>
      <w:r w:rsidRPr="00487ABD">
        <w:rPr>
          <w:sz w:val="24"/>
          <w:szCs w:val="24"/>
        </w:rPr>
        <w:t xml:space="preserve"> ИФНС России 7 по Оренбургской области информирует</w:t>
      </w:r>
      <w:r>
        <w:rPr>
          <w:sz w:val="24"/>
          <w:szCs w:val="24"/>
        </w:rPr>
        <w:t>.</w:t>
      </w:r>
    </w:p>
    <w:p w:rsid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 xml:space="preserve">Многие </w:t>
      </w:r>
      <w:proofErr w:type="spellStart"/>
      <w:r>
        <w:rPr>
          <w:sz w:val="24"/>
          <w:szCs w:val="24"/>
        </w:rPr>
        <w:t>О</w:t>
      </w:r>
      <w:r w:rsidRPr="00487ABD">
        <w:rPr>
          <w:sz w:val="24"/>
          <w:szCs w:val="24"/>
        </w:rPr>
        <w:t>ренбуржцы</w:t>
      </w:r>
      <w:proofErr w:type="spellEnd"/>
      <w:r w:rsidRPr="00487ABD">
        <w:rPr>
          <w:sz w:val="24"/>
          <w:szCs w:val="24"/>
        </w:rPr>
        <w:t xml:space="preserve"> владеют земельными паями и задаются вопросом, в каких случаях при продаже участка возникает обязанность по уплате налога.</w:t>
      </w:r>
    </w:p>
    <w:p w:rsid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 xml:space="preserve">Граждане, продающие землю </w:t>
      </w:r>
      <w:proofErr w:type="spellStart"/>
      <w:r w:rsidRPr="00487ABD">
        <w:rPr>
          <w:sz w:val="24"/>
          <w:szCs w:val="24"/>
        </w:rPr>
        <w:t>сельхозназначения</w:t>
      </w:r>
      <w:proofErr w:type="spellEnd"/>
      <w:r w:rsidRPr="00487ABD">
        <w:rPr>
          <w:sz w:val="24"/>
          <w:szCs w:val="24"/>
        </w:rPr>
        <w:t>, освобождаются от уплаты НДФЛ, если участок был в собственности как минимум 5 лет (пункт 4 статьи 217.1 НК РФ).</w:t>
      </w: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 xml:space="preserve">В том случае, когда участок был образован после раздела, объединения, выдела или перераспределения пая, срок владения будет исчисляться </w:t>
      </w:r>
      <w:proofErr w:type="gramStart"/>
      <w:r w:rsidRPr="00487ABD">
        <w:rPr>
          <w:sz w:val="24"/>
          <w:szCs w:val="24"/>
        </w:rPr>
        <w:t>с даты</w:t>
      </w:r>
      <w:proofErr w:type="gramEnd"/>
      <w:r w:rsidRPr="00487ABD">
        <w:rPr>
          <w:sz w:val="24"/>
          <w:szCs w:val="24"/>
        </w:rPr>
        <w:t xml:space="preserve"> государственной регистрации прав на вновь образованные участки.</w:t>
      </w: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 xml:space="preserve">Например, гражданин Иванов в 2005 году получил в наследство либо купил пай площадью 6 гектаров. В 2021 году решил его разделить и 3 гектара продать (а может, подарить) односельчанину-фермеру Петрову. При разделе первоначальный участок перестал существовать, вместо него образовались другие два - по 3 гектара - с новыми кадастровыми номерами. Права Иванова и Петрова на вновь образованные участки были зарегистрированы в </w:t>
      </w:r>
      <w:proofErr w:type="gramStart"/>
      <w:r w:rsidRPr="00487ABD">
        <w:rPr>
          <w:sz w:val="24"/>
          <w:szCs w:val="24"/>
        </w:rPr>
        <w:t>Едином</w:t>
      </w:r>
      <w:proofErr w:type="gramEnd"/>
      <w:r w:rsidRPr="00487ABD">
        <w:rPr>
          <w:sz w:val="24"/>
          <w:szCs w:val="24"/>
        </w:rPr>
        <w:t xml:space="preserve"> </w:t>
      </w:r>
      <w:proofErr w:type="spellStart"/>
      <w:r w:rsidRPr="00487ABD">
        <w:rPr>
          <w:sz w:val="24"/>
          <w:szCs w:val="24"/>
        </w:rPr>
        <w:t>госреестре</w:t>
      </w:r>
      <w:proofErr w:type="spellEnd"/>
      <w:r w:rsidRPr="00487ABD">
        <w:rPr>
          <w:sz w:val="24"/>
          <w:szCs w:val="24"/>
        </w:rPr>
        <w:t xml:space="preserve"> недвижимости, допустим первого июня 2021-го. От этой даты и будет дальше считаться срок владения обоих собственников.</w:t>
      </w: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>Если Иванов захочет продать оставшиеся 3 гектара и при этом получить освобождение от уплаты НДФЛ, то это станет возможным по истечении 5 лет, а именно только после первого июня 2026 года.</w:t>
      </w: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>При продаже участка ранее указанного срока у него возникнет обязанность по представлению налоговой декларации и уплате налога.</w:t>
      </w: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>При этом важно, при продаже земельного участка обращать внимание на его кадастровую стоимость. Для определения суммы налогооблагаемого дохода кадастровую стоимость земельного участка необходимо умножить на понижающий коэффициент 0.7 и соотнести с суммой сделки указанной в договоре купли-продажи.</w:t>
      </w: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 xml:space="preserve">Так, если в договоре купли-продажи указана сумма 1 </w:t>
      </w:r>
      <w:proofErr w:type="gramStart"/>
      <w:r w:rsidRPr="00487ABD">
        <w:rPr>
          <w:sz w:val="24"/>
          <w:szCs w:val="24"/>
        </w:rPr>
        <w:t>млн</w:t>
      </w:r>
      <w:proofErr w:type="gramEnd"/>
      <w:r w:rsidRPr="00487ABD">
        <w:rPr>
          <w:sz w:val="24"/>
          <w:szCs w:val="24"/>
        </w:rPr>
        <w:t xml:space="preserve"> руб. за земельный участок, а его кадастровая стоимость в ЕГРН – 2 млн руб., то налог будет рассчитан исходя из кадастровой стоимости умноженный понижающий коэффициент.</w:t>
      </w: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</w:p>
    <w:p w:rsidR="00487ABD" w:rsidRPr="00487ABD" w:rsidRDefault="00487ABD" w:rsidP="00487ABD">
      <w:pPr>
        <w:spacing w:after="0" w:line="240" w:lineRule="auto"/>
        <w:rPr>
          <w:sz w:val="24"/>
          <w:szCs w:val="24"/>
        </w:rPr>
      </w:pPr>
      <w:r w:rsidRPr="00487ABD">
        <w:rPr>
          <w:sz w:val="24"/>
          <w:szCs w:val="24"/>
        </w:rPr>
        <w:t xml:space="preserve">Вместе с тем, Иванов имеет право на уменьшение полученного дохода на сумму имущественного налогового вычета в размере 1 </w:t>
      </w:r>
      <w:proofErr w:type="gramStart"/>
      <w:r w:rsidRPr="00487ABD">
        <w:rPr>
          <w:sz w:val="24"/>
          <w:szCs w:val="24"/>
        </w:rPr>
        <w:t>млн</w:t>
      </w:r>
      <w:proofErr w:type="gramEnd"/>
      <w:r w:rsidRPr="00487ABD">
        <w:rPr>
          <w:sz w:val="24"/>
          <w:szCs w:val="24"/>
        </w:rPr>
        <w:t xml:space="preserve"> рублей или на сумму фактически произведенных им и документально подтвержденных расходов, связанных с приобретением земельного участка.</w:t>
      </w:r>
      <w:bookmarkEnd w:id="0"/>
    </w:p>
    <w:sectPr w:rsidR="00487ABD" w:rsidRPr="0048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CF5"/>
    <w:multiLevelType w:val="hybridMultilevel"/>
    <w:tmpl w:val="AF62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927"/>
    <w:multiLevelType w:val="multilevel"/>
    <w:tmpl w:val="3D9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B4D35"/>
    <w:multiLevelType w:val="multilevel"/>
    <w:tmpl w:val="4310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171F"/>
    <w:multiLevelType w:val="hybridMultilevel"/>
    <w:tmpl w:val="5D82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145F"/>
    <w:multiLevelType w:val="multilevel"/>
    <w:tmpl w:val="741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218F9"/>
    <w:multiLevelType w:val="multilevel"/>
    <w:tmpl w:val="85B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E619F"/>
    <w:multiLevelType w:val="multilevel"/>
    <w:tmpl w:val="D6CA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D4DCB"/>
    <w:multiLevelType w:val="multilevel"/>
    <w:tmpl w:val="501A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17CD6"/>
    <w:multiLevelType w:val="hybridMultilevel"/>
    <w:tmpl w:val="B53A1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682DEC"/>
    <w:multiLevelType w:val="multilevel"/>
    <w:tmpl w:val="FA8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A084E"/>
    <w:multiLevelType w:val="multilevel"/>
    <w:tmpl w:val="A88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27B51"/>
    <w:multiLevelType w:val="multilevel"/>
    <w:tmpl w:val="5F52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3140D"/>
    <w:multiLevelType w:val="multilevel"/>
    <w:tmpl w:val="E6B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16887"/>
    <w:multiLevelType w:val="multilevel"/>
    <w:tmpl w:val="AC3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4CC6"/>
    <w:multiLevelType w:val="multilevel"/>
    <w:tmpl w:val="2272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2171E"/>
    <w:multiLevelType w:val="multilevel"/>
    <w:tmpl w:val="3F0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66E86"/>
    <w:multiLevelType w:val="multilevel"/>
    <w:tmpl w:val="9C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F804A7"/>
    <w:multiLevelType w:val="multilevel"/>
    <w:tmpl w:val="760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BF4CB2"/>
    <w:multiLevelType w:val="multilevel"/>
    <w:tmpl w:val="246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458C0"/>
    <w:multiLevelType w:val="multilevel"/>
    <w:tmpl w:val="181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E40C0"/>
    <w:multiLevelType w:val="multilevel"/>
    <w:tmpl w:val="9798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A2419"/>
    <w:multiLevelType w:val="multilevel"/>
    <w:tmpl w:val="2F4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7C0D85"/>
    <w:multiLevelType w:val="multilevel"/>
    <w:tmpl w:val="944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27A30"/>
    <w:multiLevelType w:val="multilevel"/>
    <w:tmpl w:val="CE2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161BE"/>
    <w:multiLevelType w:val="multilevel"/>
    <w:tmpl w:val="DD1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E468A"/>
    <w:multiLevelType w:val="multilevel"/>
    <w:tmpl w:val="AB7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E595C"/>
    <w:multiLevelType w:val="multilevel"/>
    <w:tmpl w:val="BD68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50AF7"/>
    <w:multiLevelType w:val="multilevel"/>
    <w:tmpl w:val="C67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CE43EC"/>
    <w:multiLevelType w:val="multilevel"/>
    <w:tmpl w:val="D29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EF1F3F"/>
    <w:multiLevelType w:val="multilevel"/>
    <w:tmpl w:val="BAE8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0333E3"/>
    <w:multiLevelType w:val="multilevel"/>
    <w:tmpl w:val="8F3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C554B3"/>
    <w:multiLevelType w:val="multilevel"/>
    <w:tmpl w:val="4A08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ED2E1E"/>
    <w:multiLevelType w:val="multilevel"/>
    <w:tmpl w:val="DFB2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28633F"/>
    <w:multiLevelType w:val="multilevel"/>
    <w:tmpl w:val="7B7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4"/>
  </w:num>
  <w:num w:numId="5">
    <w:abstractNumId w:val="6"/>
  </w:num>
  <w:num w:numId="6">
    <w:abstractNumId w:val="27"/>
  </w:num>
  <w:num w:numId="7">
    <w:abstractNumId w:val="5"/>
  </w:num>
  <w:num w:numId="8">
    <w:abstractNumId w:val="12"/>
  </w:num>
  <w:num w:numId="9">
    <w:abstractNumId w:val="17"/>
  </w:num>
  <w:num w:numId="10">
    <w:abstractNumId w:val="1"/>
  </w:num>
  <w:num w:numId="11">
    <w:abstractNumId w:val="15"/>
  </w:num>
  <w:num w:numId="12">
    <w:abstractNumId w:val="22"/>
  </w:num>
  <w:num w:numId="13">
    <w:abstractNumId w:val="25"/>
  </w:num>
  <w:num w:numId="14">
    <w:abstractNumId w:val="19"/>
  </w:num>
  <w:num w:numId="15">
    <w:abstractNumId w:val="32"/>
  </w:num>
  <w:num w:numId="16">
    <w:abstractNumId w:val="31"/>
  </w:num>
  <w:num w:numId="17">
    <w:abstractNumId w:val="26"/>
  </w:num>
  <w:num w:numId="18">
    <w:abstractNumId w:val="16"/>
  </w:num>
  <w:num w:numId="19">
    <w:abstractNumId w:val="11"/>
  </w:num>
  <w:num w:numId="20">
    <w:abstractNumId w:val="0"/>
  </w:num>
  <w:num w:numId="21">
    <w:abstractNumId w:val="3"/>
  </w:num>
  <w:num w:numId="22">
    <w:abstractNumId w:val="8"/>
  </w:num>
  <w:num w:numId="23">
    <w:abstractNumId w:val="21"/>
  </w:num>
  <w:num w:numId="24">
    <w:abstractNumId w:val="29"/>
  </w:num>
  <w:num w:numId="25">
    <w:abstractNumId w:val="33"/>
  </w:num>
  <w:num w:numId="26">
    <w:abstractNumId w:val="30"/>
  </w:num>
  <w:num w:numId="27">
    <w:abstractNumId w:val="2"/>
  </w:num>
  <w:num w:numId="28">
    <w:abstractNumId w:val="13"/>
  </w:num>
  <w:num w:numId="29">
    <w:abstractNumId w:val="7"/>
  </w:num>
  <w:num w:numId="30">
    <w:abstractNumId w:val="28"/>
  </w:num>
  <w:num w:numId="31">
    <w:abstractNumId w:val="14"/>
  </w:num>
  <w:num w:numId="32">
    <w:abstractNumId w:val="23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47"/>
    <w:rsid w:val="000F59BE"/>
    <w:rsid w:val="00102E02"/>
    <w:rsid w:val="0013478C"/>
    <w:rsid w:val="00163908"/>
    <w:rsid w:val="001707E1"/>
    <w:rsid w:val="0018597C"/>
    <w:rsid w:val="001B13AD"/>
    <w:rsid w:val="001F4E86"/>
    <w:rsid w:val="00202AA4"/>
    <w:rsid w:val="0020519E"/>
    <w:rsid w:val="00262047"/>
    <w:rsid w:val="002B100D"/>
    <w:rsid w:val="002C4D10"/>
    <w:rsid w:val="002D2DA6"/>
    <w:rsid w:val="002F50DD"/>
    <w:rsid w:val="00321E91"/>
    <w:rsid w:val="003A3E0E"/>
    <w:rsid w:val="003A6675"/>
    <w:rsid w:val="003C0DAD"/>
    <w:rsid w:val="003C3788"/>
    <w:rsid w:val="003D1CA9"/>
    <w:rsid w:val="004543AA"/>
    <w:rsid w:val="00484808"/>
    <w:rsid w:val="00487ABD"/>
    <w:rsid w:val="00491E46"/>
    <w:rsid w:val="00495DF2"/>
    <w:rsid w:val="004D12D5"/>
    <w:rsid w:val="00592376"/>
    <w:rsid w:val="005A0D93"/>
    <w:rsid w:val="005B53D2"/>
    <w:rsid w:val="005D0CCB"/>
    <w:rsid w:val="005E2905"/>
    <w:rsid w:val="00630466"/>
    <w:rsid w:val="00644F18"/>
    <w:rsid w:val="00644FDD"/>
    <w:rsid w:val="00693BF7"/>
    <w:rsid w:val="006A21DE"/>
    <w:rsid w:val="006E2B85"/>
    <w:rsid w:val="00710A1D"/>
    <w:rsid w:val="00755052"/>
    <w:rsid w:val="00761F92"/>
    <w:rsid w:val="007B6206"/>
    <w:rsid w:val="007C1332"/>
    <w:rsid w:val="007C5BB6"/>
    <w:rsid w:val="007F04A6"/>
    <w:rsid w:val="00804AAA"/>
    <w:rsid w:val="008118A0"/>
    <w:rsid w:val="00814417"/>
    <w:rsid w:val="00815590"/>
    <w:rsid w:val="008224BB"/>
    <w:rsid w:val="00835D0C"/>
    <w:rsid w:val="00840559"/>
    <w:rsid w:val="00867207"/>
    <w:rsid w:val="00881D6B"/>
    <w:rsid w:val="008A43BB"/>
    <w:rsid w:val="008B17DC"/>
    <w:rsid w:val="0096422A"/>
    <w:rsid w:val="009707A5"/>
    <w:rsid w:val="009910FE"/>
    <w:rsid w:val="009E4B33"/>
    <w:rsid w:val="00AD16E8"/>
    <w:rsid w:val="00AE6703"/>
    <w:rsid w:val="00B07EB7"/>
    <w:rsid w:val="00B2074C"/>
    <w:rsid w:val="00B5449E"/>
    <w:rsid w:val="00B73CBD"/>
    <w:rsid w:val="00B759EC"/>
    <w:rsid w:val="00B763B1"/>
    <w:rsid w:val="00BA4B26"/>
    <w:rsid w:val="00BB2688"/>
    <w:rsid w:val="00BC5917"/>
    <w:rsid w:val="00BD2043"/>
    <w:rsid w:val="00BE1EFB"/>
    <w:rsid w:val="00C26257"/>
    <w:rsid w:val="00C44920"/>
    <w:rsid w:val="00C733D1"/>
    <w:rsid w:val="00CD0843"/>
    <w:rsid w:val="00D10DF0"/>
    <w:rsid w:val="00D32069"/>
    <w:rsid w:val="00D36E43"/>
    <w:rsid w:val="00D46817"/>
    <w:rsid w:val="00D645FB"/>
    <w:rsid w:val="00D72530"/>
    <w:rsid w:val="00D750DD"/>
    <w:rsid w:val="00D854F6"/>
    <w:rsid w:val="00DA4FBC"/>
    <w:rsid w:val="00DC745D"/>
    <w:rsid w:val="00DF2134"/>
    <w:rsid w:val="00E11026"/>
    <w:rsid w:val="00E2481B"/>
    <w:rsid w:val="00E708B5"/>
    <w:rsid w:val="00EA245C"/>
    <w:rsid w:val="00EA62F0"/>
    <w:rsid w:val="00EB7A02"/>
    <w:rsid w:val="00F234CD"/>
    <w:rsid w:val="00F61C13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  <w:style w:type="character" w:styleId="aa">
    <w:name w:val="Emphasis"/>
    <w:basedOn w:val="a0"/>
    <w:uiPriority w:val="20"/>
    <w:qFormat/>
    <w:rsid w:val="00644F18"/>
    <w:rPr>
      <w:i/>
      <w:iCs/>
    </w:rPr>
  </w:style>
  <w:style w:type="character" w:customStyle="1" w:styleId="p87dedb95">
    <w:name w:val="p87dedb95"/>
    <w:basedOn w:val="a0"/>
    <w:rsid w:val="00644F18"/>
  </w:style>
  <w:style w:type="character" w:customStyle="1" w:styleId="qd39643ee">
    <w:name w:val="qd39643ee"/>
    <w:basedOn w:val="a0"/>
    <w:rsid w:val="00644F18"/>
  </w:style>
  <w:style w:type="paragraph" w:customStyle="1" w:styleId="headertext">
    <w:name w:val="header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comments-count">
    <w:name w:val="publication-comments-link__comments-count"/>
    <w:basedOn w:val="a0"/>
    <w:rsid w:val="00814417"/>
  </w:style>
  <w:style w:type="paragraph" w:customStyle="1" w:styleId="lead">
    <w:name w:val="lead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">
    <w:name w:val="screen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  <w:style w:type="character" w:styleId="aa">
    <w:name w:val="Emphasis"/>
    <w:basedOn w:val="a0"/>
    <w:uiPriority w:val="20"/>
    <w:qFormat/>
    <w:rsid w:val="00644F18"/>
    <w:rPr>
      <w:i/>
      <w:iCs/>
    </w:rPr>
  </w:style>
  <w:style w:type="character" w:customStyle="1" w:styleId="p87dedb95">
    <w:name w:val="p87dedb95"/>
    <w:basedOn w:val="a0"/>
    <w:rsid w:val="00644F18"/>
  </w:style>
  <w:style w:type="character" w:customStyle="1" w:styleId="qd39643ee">
    <w:name w:val="qd39643ee"/>
    <w:basedOn w:val="a0"/>
    <w:rsid w:val="00644F18"/>
  </w:style>
  <w:style w:type="paragraph" w:customStyle="1" w:styleId="headertext">
    <w:name w:val="header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comments-count">
    <w:name w:val="publication-comments-link__comments-count"/>
    <w:basedOn w:val="a0"/>
    <w:rsid w:val="00814417"/>
  </w:style>
  <w:style w:type="paragraph" w:customStyle="1" w:styleId="lead">
    <w:name w:val="lead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">
    <w:name w:val="screen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6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0489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826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7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203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44763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848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6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91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168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2927724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53473308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8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8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6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9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5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1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1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3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84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00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313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66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1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5572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0108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1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5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8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9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0398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1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70995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6672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0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88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02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2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50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4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1526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463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9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6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4189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84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3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37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020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2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1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11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0147240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7805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1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3201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297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59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86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0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146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25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83141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18048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5000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9958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6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77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580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244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10844">
                          <w:marLeft w:val="-240"/>
                          <w:marRight w:val="-24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11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51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3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81197093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single" w:sz="18" w:space="0" w:color="1976D2"/>
                                            <w:left w:val="single" w:sz="18" w:space="0" w:color="1976D2"/>
                                            <w:bottom w:val="single" w:sz="18" w:space="0" w:color="1976D2"/>
                                            <w:right w:val="single" w:sz="18" w:space="0" w:color="1976D2"/>
                                          </w:divBdr>
                                        </w:div>
                                        <w:div w:id="106595255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635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72895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100817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35641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4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55892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80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4731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0195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7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63764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2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390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5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94433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334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4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687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61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13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6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39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38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60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338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577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727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9031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7459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139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591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955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802785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595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6146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025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3">
                  <w:marLeft w:val="0"/>
                  <w:marRight w:val="0"/>
                  <w:marTop w:val="0"/>
                  <w:marBottom w:val="0"/>
                  <w:divBdr>
                    <w:top w:val="single" w:sz="6" w:space="11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987">
                  <w:marLeft w:val="0"/>
                  <w:marRight w:val="0"/>
                  <w:marTop w:val="450"/>
                  <w:marBottom w:val="0"/>
                  <w:divBdr>
                    <w:top w:val="single" w:sz="6" w:space="23" w:color="DFDFDF"/>
                    <w:left w:val="single" w:sz="6" w:space="23" w:color="DFDFDF"/>
                    <w:bottom w:val="single" w:sz="6" w:space="23" w:color="DFDFDF"/>
                    <w:right w:val="single" w:sz="6" w:space="23" w:color="DFDFDF"/>
                  </w:divBdr>
                  <w:divsChild>
                    <w:div w:id="8186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157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1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3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689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4061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530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51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974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7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2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886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33962905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8485197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9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46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4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92098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62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4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869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075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3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5626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2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6679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93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366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5625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8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29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1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7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0828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1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5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69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118868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08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49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33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706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1979">
                          <w:marLeft w:val="-600"/>
                          <w:marRight w:val="-6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BABABA"/>
                            <w:right w:val="none" w:sz="0" w:space="0" w:color="auto"/>
                          </w:divBdr>
                          <w:divsChild>
                            <w:div w:id="1619141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1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3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51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1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5407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103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8565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75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34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671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8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65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993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569292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412549943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420296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282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62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5783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983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70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2043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5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3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4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98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4987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5208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785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40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286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4669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13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8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27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35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32929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7494987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6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3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5745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3079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150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9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5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97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58815134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0816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20113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2331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62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461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8468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080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859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104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5066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8055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9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491876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0256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6582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415394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5429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767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58686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1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102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055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0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049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9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230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452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8727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30" w:color="DFDFDF"/>
            <w:bottom w:val="single" w:sz="6" w:space="23" w:color="DFDFDF"/>
            <w:right w:val="single" w:sz="6" w:space="30" w:color="DFDFDF"/>
          </w:divBdr>
          <w:divsChild>
            <w:div w:id="850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704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19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2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3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361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186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3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2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177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5597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443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6995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0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7400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53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5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028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9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2340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64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1084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35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5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4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1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54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1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5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1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3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9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31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4911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27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53514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5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70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0582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7743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3931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9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8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2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7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ABABA"/>
                        <w:right w:val="none" w:sz="0" w:space="0" w:color="auto"/>
                      </w:divBdr>
                    </w:div>
                    <w:div w:id="1463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64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5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0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728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190435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41774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1629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92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3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0372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3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4561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5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7763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8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491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5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932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9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7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47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67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4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8988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0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8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48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0092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625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48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7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841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20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5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8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12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80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54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903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317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46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033767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234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8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801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02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60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976D2"/>
                            <w:left w:val="single" w:sz="6" w:space="0" w:color="1976D2"/>
                            <w:bottom w:val="single" w:sz="6" w:space="0" w:color="1976D2"/>
                            <w:right w:val="single" w:sz="6" w:space="0" w:color="1976D2"/>
                          </w:divBdr>
                          <w:divsChild>
                            <w:div w:id="15241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58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5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8389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360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488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55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BEBEB"/>
                                    <w:right w:val="none" w:sz="0" w:space="0" w:color="auto"/>
                                  </w:divBdr>
                                </w:div>
                                <w:div w:id="656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574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82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0498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8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3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96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911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079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8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072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98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139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388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539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440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210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921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339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49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010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259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91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3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5394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381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9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949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411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990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038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0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320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5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30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46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24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5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06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35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5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02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7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39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5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58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22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14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1997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0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8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3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8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0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81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2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3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3802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3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0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8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1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2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5124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07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74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40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1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6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4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6937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2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74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8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3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9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17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9575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3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842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57508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528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805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67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136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34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8687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0681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5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3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4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5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36321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4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65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3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881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997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16327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9493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0839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</w:div>
        <w:div w:id="1735660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284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826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520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28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151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4482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48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286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1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37637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019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1254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70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5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457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666049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6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69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2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54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9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38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2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693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5609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3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86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2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6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7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1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4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35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86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1608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39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68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5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51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0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44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59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6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2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21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72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7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7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646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9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9272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33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5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898316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8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03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048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20367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07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7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450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29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53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26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54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3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577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19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263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37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313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1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045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6361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42620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634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5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09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118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453476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71082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1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36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45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732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998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67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5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9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6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84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3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0219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643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66297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50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1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65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7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8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132219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0102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68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9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4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6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0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7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84477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5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0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145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746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674342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0845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65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966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184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49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7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8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4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9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5610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3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88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5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8957690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3716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19">
          <w:marLeft w:val="0"/>
          <w:marRight w:val="0"/>
          <w:marTop w:val="0"/>
          <w:marBottom w:val="0"/>
          <w:divBdr>
            <w:top w:val="single" w:sz="6" w:space="23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59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0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2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5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3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23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9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02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12" w:space="0" w:color="4A4A4A"/>
                                <w:left w:val="single" w:sz="12" w:space="0" w:color="4A4A4A"/>
                                <w:bottom w:val="single" w:sz="12" w:space="0" w:color="4A4A4A"/>
                                <w:right w:val="single" w:sz="12" w:space="0" w:color="4A4A4A"/>
                              </w:divBdr>
                            </w:div>
                            <w:div w:id="753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584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9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656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9095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79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9831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28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DFDFDF"/>
                        <w:left w:val="single" w:sz="6" w:space="30" w:color="DFDFDF"/>
                        <w:bottom w:val="single" w:sz="6" w:space="30" w:color="DFDFDF"/>
                        <w:right w:val="single" w:sz="6" w:space="30" w:color="DFDFDF"/>
                      </w:divBdr>
                      <w:divsChild>
                        <w:div w:id="4885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2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1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8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49063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754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095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149395933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4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0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3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5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6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8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46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9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6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5665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7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6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37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907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332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6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67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18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25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303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9997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3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87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5081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4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9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9548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3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9757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9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5636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8535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9552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128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8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04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30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8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1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206020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7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5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5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7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17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4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4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48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3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1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579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3062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88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3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8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52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043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3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32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5232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71223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8978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427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6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449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7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964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4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5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3660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9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851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6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4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43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21453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5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19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97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42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471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7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472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26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183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9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19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45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00405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720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728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0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8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5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1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5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7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7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4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1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4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3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2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3781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44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3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2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63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7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28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5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1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752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686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514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54">
              <w:marLeft w:val="0"/>
              <w:marRight w:val="0"/>
              <w:marTop w:val="0"/>
              <w:marBottom w:val="6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23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5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872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9577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626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49361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99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2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877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7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15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5773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8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3227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9441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686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7345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6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277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86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5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211840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245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901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1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1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57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64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3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7016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4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3452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5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30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4888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7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00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7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43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284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73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868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56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7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33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1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0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7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4382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28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858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6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11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02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8775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55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4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9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369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5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45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03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1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60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6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1218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7588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6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466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7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7721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245907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3408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206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4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62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3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3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57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238">
              <w:marLeft w:val="0"/>
              <w:marRight w:val="0"/>
              <w:marTop w:val="0"/>
              <w:marBottom w:val="450"/>
              <w:divBdr>
                <w:top w:val="single" w:sz="24" w:space="30" w:color="FF5722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9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0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0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20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9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2300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8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14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5730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8753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0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FDFDF"/>
                                        <w:left w:val="single" w:sz="6" w:space="15" w:color="DFDFDF"/>
                                        <w:bottom w:val="single" w:sz="6" w:space="15" w:color="DFDFDF"/>
                                        <w:right w:val="single" w:sz="6" w:space="15" w:color="DFDFDF"/>
                                      </w:divBdr>
                                    </w:div>
                                  </w:divsChild>
                                </w:div>
                                <w:div w:id="21139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5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6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7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7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6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6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5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9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76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83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5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4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D6DB"/>
                                                                        <w:left w:val="single" w:sz="6" w:space="0" w:color="CDD6DB"/>
                                                                        <w:bottom w:val="single" w:sz="6" w:space="0" w:color="CDD6DB"/>
                                                                        <w:right w:val="single" w:sz="6" w:space="0" w:color="CDD6DB"/>
                                                                      </w:divBdr>
                                                                      <w:divsChild>
                                                                        <w:div w:id="41694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7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7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2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5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24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7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773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5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42554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498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436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56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431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5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07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3535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0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3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3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215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09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168578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1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52262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83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036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5858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5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4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647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562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935930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8485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7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12467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844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359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3419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92872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6818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7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758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4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188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557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677034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060910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82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15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208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1746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362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9327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2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7855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21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888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5451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001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503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6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21596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1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0275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7004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2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0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8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0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890914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9878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138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  <w:div w:id="293609200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</w:divsChild>
    </w:div>
    <w:div w:id="1825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15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F5722"/>
                                            <w:left w:val="single" w:sz="12" w:space="0" w:color="FF5722"/>
                                            <w:bottom w:val="single" w:sz="12" w:space="0" w:color="FF5722"/>
                                            <w:right w:val="single" w:sz="12" w:space="0" w:color="FF5722"/>
                                          </w:divBdr>
                                        </w:div>
                                        <w:div w:id="13348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1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2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2488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5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0272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DFDFDF"/>
                                <w:left w:val="single" w:sz="6" w:space="30" w:color="DFDFDF"/>
                                <w:bottom w:val="single" w:sz="6" w:space="30" w:color="DFDFDF"/>
                                <w:right w:val="single" w:sz="6" w:space="30" w:color="DFDFDF"/>
                              </w:divBdr>
                              <w:divsChild>
                                <w:div w:id="12897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92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5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4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16644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92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9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5400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3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5134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1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43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8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04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7" w:color="1B80E4"/>
                                            <w:left w:val="single" w:sz="6" w:space="18" w:color="1B80E4"/>
                                            <w:bottom w:val="single" w:sz="6" w:space="17" w:color="1B80E4"/>
                                            <w:right w:val="single" w:sz="6" w:space="18" w:color="1B80E4"/>
                                          </w:divBdr>
                                          <w:divsChild>
                                            <w:div w:id="67137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3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DFDFDF"/>
                            <w:left w:val="single" w:sz="6" w:space="30" w:color="DFDFDF"/>
                            <w:bottom w:val="single" w:sz="6" w:space="30" w:color="DFDFDF"/>
                            <w:right w:val="single" w:sz="6" w:space="30" w:color="DFDFDF"/>
                          </w:divBdr>
                          <w:divsChild>
                            <w:div w:id="18441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472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14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47">
                  <w:marLeft w:val="0"/>
                  <w:marRight w:val="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</w:divsChild>
            </w:div>
          </w:divsChild>
        </w:div>
      </w:divsChild>
    </w:div>
    <w:div w:id="187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3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8044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58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97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5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6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8204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2456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364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7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6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0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0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0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7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4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0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6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9505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7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6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0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5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1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8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454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72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778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1976D2"/>
                                <w:left w:val="single" w:sz="6" w:space="30" w:color="1976D2"/>
                                <w:bottom w:val="single" w:sz="6" w:space="30" w:color="1976D2"/>
                                <w:right w:val="single" w:sz="6" w:space="30" w:color="1976D2"/>
                              </w:divBdr>
                              <w:divsChild>
                                <w:div w:id="8455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4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27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616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333221699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76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9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47849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763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2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84732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0046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50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0908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27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2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21288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12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18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5323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6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4360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9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30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5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37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2769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8578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78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2736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88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067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558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47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057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4178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51381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266546364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2032752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20798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395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6810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8620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1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82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95496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608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24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5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96654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6540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3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43457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7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2317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8792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8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860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3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3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1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6150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0862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87565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72221769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14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19527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13676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612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5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0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18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0179280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46479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1241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1704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5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9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90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93019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26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5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482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04594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0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8153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50680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0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7186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18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20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64516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6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4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1513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8116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2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47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301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9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80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0453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6230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605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2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39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12527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564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46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2042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80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18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51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957">
                  <w:marLeft w:val="0"/>
                  <w:marRight w:val="0"/>
                  <w:marTop w:val="0"/>
                  <w:marBottom w:val="480"/>
                  <w:divBdr>
                    <w:top w:val="single" w:sz="6" w:space="0" w:color="D3DBDF"/>
                    <w:left w:val="single" w:sz="6" w:space="0" w:color="D3DBDF"/>
                    <w:bottom w:val="single" w:sz="6" w:space="0" w:color="D3DBDF"/>
                    <w:right w:val="single" w:sz="6" w:space="0" w:color="D3DBDF"/>
                  </w:divBdr>
                  <w:divsChild>
                    <w:div w:id="1575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43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457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582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719280104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68226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32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80207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1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63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758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4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8201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4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87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0519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75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0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55902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15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511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77910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575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829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91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3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0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0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768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11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9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1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09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77597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8843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01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37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2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0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7019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0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842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57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9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1689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7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9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0620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7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53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3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9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58977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8494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8361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3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126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50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5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6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5495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7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54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496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6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4" w:color="1976D2"/>
                                    <w:left w:val="dashed" w:sz="6" w:space="24" w:color="1976D2"/>
                                    <w:bottom w:val="dashed" w:sz="6" w:space="24" w:color="1976D2"/>
                                    <w:right w:val="dashed" w:sz="6" w:space="31" w:color="1976D2"/>
                                  </w:divBdr>
                                  <w:divsChild>
                                    <w:div w:id="21142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76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5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7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2023-02-06T05:35:00Z</dcterms:created>
  <dcterms:modified xsi:type="dcterms:W3CDTF">2023-02-06T05:35:00Z</dcterms:modified>
</cp:coreProperties>
</file>