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865" w:rsidRDefault="00543865" w:rsidP="005438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Тарифы на коммунальные услуги</w:t>
      </w:r>
    </w:p>
    <w:p w:rsidR="00543865" w:rsidRDefault="00543865" w:rsidP="0054386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МУП КС</w:t>
      </w:r>
      <w:r w:rsidR="00770337">
        <w:rPr>
          <w:b/>
          <w:sz w:val="28"/>
          <w:szCs w:val="28"/>
        </w:rPr>
        <w:t xml:space="preserve"> Бурлыкского сельсовета  на 2019</w:t>
      </w:r>
      <w:r>
        <w:rPr>
          <w:b/>
          <w:sz w:val="28"/>
          <w:szCs w:val="28"/>
        </w:rPr>
        <w:t xml:space="preserve"> год</w:t>
      </w:r>
    </w:p>
    <w:p w:rsidR="00543865" w:rsidRDefault="00543865" w:rsidP="00543865">
      <w:pPr>
        <w:jc w:val="center"/>
      </w:pPr>
    </w:p>
    <w:tbl>
      <w:tblPr>
        <w:tblW w:w="11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27"/>
        <w:gridCol w:w="179"/>
        <w:gridCol w:w="4319"/>
        <w:gridCol w:w="971"/>
        <w:gridCol w:w="1369"/>
        <w:gridCol w:w="1440"/>
        <w:gridCol w:w="1440"/>
      </w:tblGrid>
      <w:tr w:rsidR="00543865" w:rsidTr="00A47316">
        <w:trPr>
          <w:gridAfter w:val="1"/>
          <w:wAfter w:w="1440" w:type="dxa"/>
          <w:trHeight w:val="495"/>
        </w:trPr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pPr>
              <w:jc w:val="center"/>
            </w:pPr>
          </w:p>
          <w:p w:rsidR="00543865" w:rsidRDefault="00543865">
            <w:pPr>
              <w:jc w:val="center"/>
            </w:pPr>
            <w:r>
              <w:t xml:space="preserve">Услуги </w:t>
            </w:r>
          </w:p>
        </w:tc>
        <w:tc>
          <w:tcPr>
            <w:tcW w:w="44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pPr>
              <w:jc w:val="center"/>
            </w:pPr>
          </w:p>
          <w:p w:rsidR="00543865" w:rsidRDefault="00543865">
            <w:pPr>
              <w:jc w:val="center"/>
            </w:pPr>
            <w:r>
              <w:t xml:space="preserve">Группа 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pPr>
              <w:jc w:val="center"/>
            </w:pPr>
          </w:p>
          <w:p w:rsidR="00543865" w:rsidRDefault="00543865">
            <w:pPr>
              <w:jc w:val="center"/>
            </w:pPr>
            <w:r>
              <w:rPr>
                <w:sz w:val="22"/>
                <w:szCs w:val="22"/>
              </w:rPr>
              <w:t>ед.</w:t>
            </w:r>
          </w:p>
          <w:p w:rsidR="00543865" w:rsidRDefault="00543865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измер</w:t>
            </w:r>
            <w:proofErr w:type="spellEnd"/>
          </w:p>
        </w:tc>
        <w:tc>
          <w:tcPr>
            <w:tcW w:w="2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 xml:space="preserve">Тариф в месяц в </w:t>
            </w:r>
            <w:proofErr w:type="spellStart"/>
            <w:r>
              <w:t>руб</w:t>
            </w:r>
            <w:proofErr w:type="spellEnd"/>
          </w:p>
        </w:tc>
      </w:tr>
      <w:tr w:rsidR="00543865" w:rsidTr="00A47316">
        <w:trPr>
          <w:gridAfter w:val="1"/>
          <w:wAfter w:w="1440" w:type="dxa"/>
          <w:trHeight w:val="61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pPr>
              <w:jc w:val="center"/>
            </w:pPr>
            <w:r>
              <w:t xml:space="preserve">с 01.01 </w:t>
            </w:r>
          </w:p>
          <w:p w:rsidR="00543865" w:rsidRDefault="00543865">
            <w:pPr>
              <w:jc w:val="center"/>
            </w:pPr>
            <w:r>
              <w:t>по 31.06</w:t>
            </w:r>
          </w:p>
          <w:p w:rsidR="00543865" w:rsidRDefault="00770337">
            <w:pPr>
              <w:jc w:val="center"/>
            </w:pPr>
            <w:r>
              <w:t>2019</w:t>
            </w:r>
            <w:r w:rsidR="00543865">
              <w:t xml:space="preserve"> г</w:t>
            </w:r>
          </w:p>
          <w:p w:rsidR="00543865" w:rsidRDefault="00543865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 xml:space="preserve">с 01.07 </w:t>
            </w:r>
          </w:p>
          <w:p w:rsidR="00543865" w:rsidRDefault="00543865">
            <w:pPr>
              <w:jc w:val="center"/>
            </w:pPr>
            <w:r>
              <w:t>по 31.12</w:t>
            </w:r>
          </w:p>
          <w:p w:rsidR="00543865" w:rsidRDefault="00770337">
            <w:pPr>
              <w:jc w:val="center"/>
            </w:pPr>
            <w:r>
              <w:t>2019</w:t>
            </w:r>
            <w:r w:rsidR="00543865">
              <w:t xml:space="preserve"> г.</w:t>
            </w:r>
          </w:p>
        </w:tc>
      </w:tr>
      <w:tr w:rsidR="00543865" w:rsidTr="00A47316">
        <w:trPr>
          <w:gridAfter w:val="1"/>
          <w:wAfter w:w="1440" w:type="dxa"/>
          <w:trHeight w:val="405"/>
        </w:trPr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 xml:space="preserve">Организации </w:t>
            </w:r>
          </w:p>
          <w:p w:rsidR="00543865" w:rsidRDefault="00543865">
            <w:pPr>
              <w:jc w:val="center"/>
            </w:pPr>
          </w:p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По приборам учета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32</w:t>
            </w:r>
            <w:r w:rsidR="00543865">
              <w:t>,7</w:t>
            </w:r>
            <w: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33</w:t>
            </w:r>
            <w:r w:rsidR="00543865">
              <w:t>,</w:t>
            </w:r>
            <w:r>
              <w:t>43</w:t>
            </w:r>
          </w:p>
        </w:tc>
      </w:tr>
      <w:tr w:rsidR="00543865" w:rsidTr="00A47316">
        <w:trPr>
          <w:gridAfter w:val="1"/>
          <w:wAfter w:w="1440" w:type="dxa"/>
          <w:trHeight w:val="150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По нормам потребления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32</w:t>
            </w:r>
            <w:r w:rsidR="00543865">
              <w:t>,7</w:t>
            </w:r>
            <w: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33</w:t>
            </w:r>
            <w:r w:rsidR="00543865">
              <w:t>,</w:t>
            </w:r>
            <w:r>
              <w:t>43</w:t>
            </w:r>
          </w:p>
        </w:tc>
      </w:tr>
      <w:tr w:rsidR="00543865" w:rsidTr="00A47316">
        <w:trPr>
          <w:gridAfter w:val="1"/>
          <w:wAfter w:w="1440" w:type="dxa"/>
          <w:trHeight w:val="390"/>
        </w:trPr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 xml:space="preserve">Население </w:t>
            </w:r>
          </w:p>
          <w:p w:rsidR="00543865" w:rsidRDefault="00543865">
            <w:pPr>
              <w:jc w:val="center"/>
            </w:pPr>
          </w:p>
          <w:p w:rsidR="00543865" w:rsidRDefault="00543865">
            <w:pPr>
              <w:jc w:val="center"/>
            </w:pPr>
          </w:p>
          <w:p w:rsidR="00543865" w:rsidRDefault="00543865">
            <w:pPr>
              <w:jc w:val="center"/>
            </w:pPr>
          </w:p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По приборам учета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32</w:t>
            </w:r>
            <w:r w:rsidR="00543865">
              <w:t>,7</w:t>
            </w:r>
            <w:r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33</w:t>
            </w:r>
            <w:r w:rsidR="00543865">
              <w:t>,</w:t>
            </w:r>
            <w:r>
              <w:t>43</w:t>
            </w:r>
          </w:p>
        </w:tc>
      </w:tr>
      <w:tr w:rsidR="00543865" w:rsidTr="00A47316">
        <w:trPr>
          <w:gridAfter w:val="1"/>
          <w:wAfter w:w="1440" w:type="dxa"/>
          <w:trHeight w:val="390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Вода с колонки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чел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36,7</w:t>
            </w:r>
            <w:r w:rsidR="00543865"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37,4</w:t>
            </w:r>
            <w:r w:rsidR="00543865">
              <w:t>4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Вода в доме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чел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88</w:t>
            </w:r>
            <w:r w:rsidR="00543865">
              <w:t>,15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8</w:t>
            </w:r>
            <w:r w:rsidR="00543865">
              <w:t>9,</w:t>
            </w:r>
            <w:r>
              <w:t>93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Вода в доме с водопроводом, выгребными ямами, водонагревателями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чел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173</w:t>
            </w:r>
            <w:r w:rsidR="00543865">
              <w:t>,</w:t>
            </w:r>
            <w: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176</w:t>
            </w:r>
            <w:r w:rsidR="00543865">
              <w:t>,5</w:t>
            </w:r>
            <w:r>
              <w:t>1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Вода для бани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чел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43</w:t>
            </w:r>
            <w:r w:rsidR="00543865">
              <w:t>,</w:t>
            </w:r>
            <w:r>
              <w:t>52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44</w:t>
            </w:r>
            <w:r w:rsidR="00543865">
              <w:t>,</w:t>
            </w:r>
            <w:r>
              <w:t>46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КРС, лошади</w:t>
            </w:r>
          </w:p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Взрослый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гол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68</w:t>
            </w:r>
            <w:r w:rsidR="00543865">
              <w:t>,</w:t>
            </w:r>
            <w:r>
              <w:t>16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69</w:t>
            </w:r>
            <w:r w:rsidR="00543865">
              <w:t>,</w:t>
            </w:r>
            <w:r>
              <w:t>53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Молодняк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гол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44,3</w:t>
            </w:r>
            <w:r w:rsidR="00543865"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45</w:t>
            </w:r>
            <w:r w:rsidR="00543865">
              <w:t>,</w:t>
            </w:r>
            <w:r>
              <w:t>19</w:t>
            </w:r>
          </w:p>
        </w:tc>
      </w:tr>
      <w:tr w:rsidR="00543865" w:rsidTr="00A47316">
        <w:trPr>
          <w:trHeight w:val="345"/>
        </w:trPr>
        <w:tc>
          <w:tcPr>
            <w:tcW w:w="62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Овцы. козы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гол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12</w:t>
            </w:r>
            <w:r w:rsidR="00543865">
              <w:t>,</w:t>
            </w:r>
            <w:r>
              <w:t>12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r>
              <w:t xml:space="preserve">       12</w:t>
            </w:r>
            <w:r w:rsidR="00543865">
              <w:t>,</w:t>
            </w:r>
            <w:r>
              <w:t>36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pPr>
              <w:jc w:val="center"/>
            </w:pP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62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Свиньи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гол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</w:t>
            </w:r>
            <w:r w:rsidR="00543865">
              <w:t>8,</w:t>
            </w:r>
            <w:r>
              <w:t>35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18</w:t>
            </w:r>
            <w:r w:rsidR="00543865">
              <w:t>,7</w:t>
            </w:r>
            <w:r>
              <w:t>2</w:t>
            </w:r>
          </w:p>
        </w:tc>
      </w:tr>
      <w:tr w:rsidR="00543865" w:rsidTr="00A47316">
        <w:trPr>
          <w:gridAfter w:val="1"/>
          <w:wAfter w:w="1440" w:type="dxa"/>
          <w:trHeight w:val="300"/>
        </w:trPr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304DAE">
            <w:proofErr w:type="spellStart"/>
            <w:r>
              <w:t>Автотехника</w:t>
            </w:r>
            <w:proofErr w:type="spellEnd"/>
          </w:p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>Частные владельцы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proofErr w:type="spellStart"/>
            <w:r>
              <w:t>ед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19</w:t>
            </w:r>
            <w:r w:rsidR="00543865">
              <w:t>,</w:t>
            </w:r>
            <w:r>
              <w:t>33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19</w:t>
            </w:r>
            <w:r w:rsidR="00543865">
              <w:t>,7</w:t>
            </w:r>
            <w:r>
              <w:t>2</w:t>
            </w:r>
          </w:p>
        </w:tc>
      </w:tr>
      <w:tr w:rsidR="00543865" w:rsidTr="00A47316">
        <w:trPr>
          <w:gridAfter w:val="1"/>
          <w:wAfter w:w="1440" w:type="dxa"/>
          <w:trHeight w:val="345"/>
        </w:trPr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 xml:space="preserve">Организации </w:t>
            </w:r>
          </w:p>
          <w:p w:rsidR="00543865" w:rsidRDefault="00543865">
            <w:pPr>
              <w:jc w:val="center"/>
            </w:pPr>
          </w:p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Магазины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proofErr w:type="spellStart"/>
            <w:r>
              <w:t>Раб.м</w:t>
            </w:r>
            <w:proofErr w:type="spellEnd"/>
            <w:r>
              <w:t>.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42</w:t>
            </w:r>
            <w:r w:rsidR="00543865">
              <w:t>,</w:t>
            </w:r>
            <w: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42,8</w:t>
            </w:r>
            <w:r w:rsidR="00543865">
              <w:t>8</w:t>
            </w:r>
          </w:p>
        </w:tc>
      </w:tr>
      <w:tr w:rsidR="00543865" w:rsidTr="00A47316">
        <w:trPr>
          <w:gridAfter w:val="1"/>
          <w:wAfter w:w="1440" w:type="dxa"/>
          <w:trHeight w:val="195"/>
        </w:trPr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СДК, </w:t>
            </w:r>
            <w:proofErr w:type="spellStart"/>
            <w:r>
              <w:t>отд</w:t>
            </w:r>
            <w:proofErr w:type="spellEnd"/>
            <w:r>
              <w:t xml:space="preserve"> почты, сбербанка, АТС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proofErr w:type="spellStart"/>
            <w:r>
              <w:t>Раб.м</w:t>
            </w:r>
            <w:proofErr w:type="spellEnd"/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28</w:t>
            </w:r>
            <w:r w:rsidR="00543865">
              <w:t>,</w:t>
            </w:r>
            <w: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28</w:t>
            </w:r>
            <w:r w:rsidR="00543865">
              <w:t>,</w:t>
            </w:r>
            <w:r>
              <w:t>57</w:t>
            </w:r>
          </w:p>
        </w:tc>
      </w:tr>
      <w:tr w:rsidR="00543865" w:rsidTr="00A47316">
        <w:trPr>
          <w:gridAfter w:val="1"/>
          <w:wAfter w:w="1440" w:type="dxa"/>
          <w:trHeight w:val="811"/>
        </w:trPr>
        <w:tc>
          <w:tcPr>
            <w:tcW w:w="62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>Полив земельного участка</w:t>
            </w:r>
          </w:p>
          <w:p w:rsidR="00543865" w:rsidRDefault="00543865"/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770337" w:rsidP="00A47316">
            <w:pPr>
              <w:jc w:val="center"/>
            </w:pPr>
            <w:r>
              <w:t>32,77</w:t>
            </w:r>
          </w:p>
          <w:p w:rsidR="00A47316" w:rsidRDefault="00A47316" w:rsidP="00A47316">
            <w:pPr>
              <w:jc w:val="center"/>
            </w:pPr>
            <w:r>
              <w:t>7,86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316" w:rsidRDefault="00770337" w:rsidP="00A47316">
            <w:pPr>
              <w:jc w:val="center"/>
            </w:pPr>
            <w:r>
              <w:t>33,43</w:t>
            </w:r>
          </w:p>
          <w:p w:rsidR="00543865" w:rsidRPr="00A47316" w:rsidRDefault="00A47316" w:rsidP="00A47316">
            <w:pPr>
              <w:jc w:val="center"/>
            </w:pPr>
            <w:r>
              <w:t>8,02</w:t>
            </w:r>
          </w:p>
        </w:tc>
      </w:tr>
      <w:tr w:rsidR="00543865" w:rsidTr="00A47316">
        <w:trPr>
          <w:gridAfter w:val="1"/>
          <w:wAfter w:w="1440" w:type="dxa"/>
          <w:trHeight w:val="300"/>
        </w:trPr>
        <w:tc>
          <w:tcPr>
            <w:tcW w:w="19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 xml:space="preserve">Тепловая </w:t>
            </w:r>
          </w:p>
          <w:p w:rsidR="00543865" w:rsidRDefault="00543865">
            <w:r>
              <w:t xml:space="preserve">энергия      </w:t>
            </w:r>
          </w:p>
          <w:p w:rsidR="00543865" w:rsidRDefault="00543865"/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Организации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Гкал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1399</w:t>
            </w:r>
            <w:r w:rsidR="00543865">
              <w:t>,</w:t>
            </w:r>
            <w:r>
              <w:t>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1420</w:t>
            </w:r>
            <w:r w:rsidR="00543865">
              <w:t>,</w:t>
            </w:r>
            <w:r>
              <w:t>88</w:t>
            </w:r>
          </w:p>
        </w:tc>
      </w:tr>
      <w:tr w:rsidR="00543865" w:rsidTr="00A47316">
        <w:trPr>
          <w:gridAfter w:val="1"/>
          <w:wAfter w:w="1440" w:type="dxa"/>
          <w:trHeight w:val="240"/>
        </w:trPr>
        <w:tc>
          <w:tcPr>
            <w:tcW w:w="19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Организации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м³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25</w:t>
            </w:r>
            <w:r w:rsidR="00543865">
              <w:t>,</w:t>
            </w:r>
            <w:r>
              <w:t>17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25</w:t>
            </w:r>
            <w:r w:rsidR="00543865">
              <w:t>,</w:t>
            </w:r>
            <w:r>
              <w:t>56</w:t>
            </w:r>
          </w:p>
        </w:tc>
      </w:tr>
      <w:tr w:rsidR="00543865" w:rsidTr="00A47316">
        <w:trPr>
          <w:gridAfter w:val="1"/>
          <w:wAfter w:w="1440" w:type="dxa"/>
          <w:trHeight w:val="240"/>
        </w:trPr>
        <w:tc>
          <w:tcPr>
            <w:tcW w:w="19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Население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Гкал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1399</w:t>
            </w:r>
            <w:r w:rsidR="00543865">
              <w:t>,</w:t>
            </w:r>
            <w:r>
              <w:t>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1420</w:t>
            </w:r>
            <w:r w:rsidR="00543865">
              <w:t>,</w:t>
            </w:r>
            <w:r>
              <w:t>88</w:t>
            </w:r>
          </w:p>
        </w:tc>
      </w:tr>
      <w:tr w:rsidR="00543865" w:rsidTr="00A47316">
        <w:trPr>
          <w:gridAfter w:val="1"/>
          <w:wAfter w:w="1440" w:type="dxa"/>
          <w:trHeight w:val="240"/>
        </w:trPr>
        <w:tc>
          <w:tcPr>
            <w:tcW w:w="19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/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r>
              <w:t xml:space="preserve">Население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865" w:rsidRDefault="00543865">
            <w:pPr>
              <w:jc w:val="center"/>
            </w:pPr>
            <w:r>
              <w:t>м²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35</w:t>
            </w:r>
            <w:r w:rsidR="00543865">
              <w:t>,1</w:t>
            </w:r>
            <w: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770337">
            <w:pPr>
              <w:jc w:val="center"/>
            </w:pPr>
            <w:r>
              <w:t>35</w:t>
            </w:r>
            <w:r w:rsidR="00543865">
              <w:t>,</w:t>
            </w:r>
            <w:r>
              <w:t>67</w:t>
            </w:r>
          </w:p>
        </w:tc>
      </w:tr>
      <w:tr w:rsidR="00543865" w:rsidTr="00A47316">
        <w:trPr>
          <w:gridAfter w:val="1"/>
          <w:wAfter w:w="1440" w:type="dxa"/>
          <w:trHeight w:val="1496"/>
        </w:trPr>
        <w:tc>
          <w:tcPr>
            <w:tcW w:w="62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865" w:rsidRDefault="00543865">
            <w:r>
              <w:t>Обслуживание канализации</w:t>
            </w:r>
            <w:r w:rsidR="00AD16D3">
              <w:t xml:space="preserve">: </w:t>
            </w:r>
            <w:proofErr w:type="spellStart"/>
            <w:r w:rsidR="00AD16D3">
              <w:t>п.Бурлык</w:t>
            </w:r>
            <w:proofErr w:type="spellEnd"/>
          </w:p>
          <w:p w:rsidR="00AD16D3" w:rsidRDefault="00AD16D3" w:rsidP="00AD16D3">
            <w:pPr>
              <w:jc w:val="center"/>
            </w:pPr>
            <w:r>
              <w:t xml:space="preserve">                       п.Листвянка</w:t>
            </w:r>
          </w:p>
          <w:p w:rsidR="00AD16D3" w:rsidRDefault="00AD16D3" w:rsidP="00AD16D3">
            <w:pPr>
              <w:jc w:val="center"/>
            </w:pPr>
            <w:r>
              <w:t xml:space="preserve">                             </w:t>
            </w:r>
            <w:proofErr w:type="spellStart"/>
            <w:r>
              <w:t>п.Новоорловка</w:t>
            </w:r>
            <w:proofErr w:type="spellEnd"/>
          </w:p>
          <w:p w:rsidR="00543865" w:rsidRPr="00AD16D3" w:rsidRDefault="00AD16D3" w:rsidP="00AD16D3">
            <w:pPr>
              <w:jc w:val="center"/>
            </w:pPr>
            <w:r>
              <w:t xml:space="preserve">                                с.Красноуральск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865" w:rsidRDefault="00543865">
            <w:pPr>
              <w:jc w:val="center"/>
            </w:pPr>
            <w:r>
              <w:t>рейс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316" w:rsidRDefault="00A47316" w:rsidP="00A47316">
            <w:pPr>
              <w:jc w:val="center"/>
            </w:pPr>
            <w:r>
              <w:t>450</w:t>
            </w:r>
          </w:p>
          <w:p w:rsidR="00A47316" w:rsidRDefault="00A47316" w:rsidP="00A47316">
            <w:pPr>
              <w:jc w:val="center"/>
            </w:pPr>
            <w:r>
              <w:t>500</w:t>
            </w:r>
          </w:p>
          <w:p w:rsidR="00A47316" w:rsidRDefault="00A47316" w:rsidP="00A47316">
            <w:pPr>
              <w:jc w:val="center"/>
            </w:pPr>
            <w:r>
              <w:t>600</w:t>
            </w:r>
          </w:p>
          <w:p w:rsidR="00543865" w:rsidRPr="00A47316" w:rsidRDefault="00A47316" w:rsidP="00A47316">
            <w:pPr>
              <w:jc w:val="center"/>
            </w:pPr>
            <w:r>
              <w:t>600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316" w:rsidRDefault="00A47316" w:rsidP="00A47316">
            <w:pPr>
              <w:jc w:val="center"/>
            </w:pPr>
            <w:r>
              <w:t>450</w:t>
            </w:r>
          </w:p>
          <w:p w:rsidR="00A47316" w:rsidRDefault="00A47316" w:rsidP="00A47316">
            <w:pPr>
              <w:jc w:val="center"/>
            </w:pPr>
            <w:r>
              <w:t>500</w:t>
            </w:r>
          </w:p>
          <w:p w:rsidR="00A47316" w:rsidRDefault="00A47316" w:rsidP="00A47316">
            <w:pPr>
              <w:jc w:val="center"/>
            </w:pPr>
            <w:r>
              <w:t>600</w:t>
            </w:r>
          </w:p>
          <w:p w:rsidR="00543865" w:rsidRPr="00A47316" w:rsidRDefault="00A47316" w:rsidP="00A47316">
            <w:pPr>
              <w:jc w:val="center"/>
            </w:pPr>
            <w:r>
              <w:t>600</w:t>
            </w:r>
          </w:p>
        </w:tc>
      </w:tr>
    </w:tbl>
    <w:p w:rsidR="00543865" w:rsidRDefault="00543865" w:rsidP="00543865"/>
    <w:p w:rsidR="00543865" w:rsidRDefault="00543865" w:rsidP="00543865">
      <w:pPr>
        <w:jc w:val="right"/>
      </w:pPr>
    </w:p>
    <w:p w:rsidR="00543865" w:rsidRDefault="00770337" w:rsidP="00543865">
      <w:pPr>
        <w:jc w:val="both"/>
      </w:pPr>
      <w:r>
        <w:t>Основание: Постановление № 905-п от 17.12.2018 года Администрация Беляевского района</w:t>
      </w:r>
      <w:r w:rsidR="00AD16D3">
        <w:t>.</w:t>
      </w:r>
    </w:p>
    <w:p w:rsidR="00543865" w:rsidRDefault="00AD16D3" w:rsidP="00AD16D3">
      <w:pPr>
        <w:spacing w:before="120"/>
      </w:pPr>
      <w:r>
        <w:t>Приказ</w:t>
      </w:r>
      <w:r w:rsidR="00543865">
        <w:t xml:space="preserve">  </w:t>
      </w:r>
      <w:r>
        <w:t>№145-т/э от 04.12.2018 года департамента Оренбургской области по ценам и регулированию тарифов.</w:t>
      </w:r>
      <w:r w:rsidR="00543865">
        <w:t xml:space="preserve">     </w:t>
      </w:r>
      <w:r>
        <w:t xml:space="preserve">             </w:t>
      </w:r>
    </w:p>
    <w:p w:rsidR="007B6490" w:rsidRDefault="00543865" w:rsidP="001742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</w:p>
    <w:p w:rsidR="007B6490" w:rsidRDefault="007B6490" w:rsidP="0017427A">
      <w:pPr>
        <w:jc w:val="center"/>
        <w:rPr>
          <w:b/>
          <w:sz w:val="28"/>
          <w:szCs w:val="28"/>
        </w:rPr>
      </w:pPr>
    </w:p>
    <w:p w:rsidR="00304DAE" w:rsidRDefault="00304DAE" w:rsidP="00594A7E">
      <w:pPr>
        <w:jc w:val="center"/>
        <w:rPr>
          <w:b/>
          <w:sz w:val="28"/>
          <w:szCs w:val="28"/>
        </w:rPr>
      </w:pPr>
    </w:p>
    <w:sectPr w:rsidR="00304DAE" w:rsidSect="00A530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43865"/>
    <w:rsid w:val="0017427A"/>
    <w:rsid w:val="0024015E"/>
    <w:rsid w:val="00304DAE"/>
    <w:rsid w:val="004C5642"/>
    <w:rsid w:val="004F6C39"/>
    <w:rsid w:val="00543865"/>
    <w:rsid w:val="00594A7E"/>
    <w:rsid w:val="005A42CD"/>
    <w:rsid w:val="006A7B8B"/>
    <w:rsid w:val="00770337"/>
    <w:rsid w:val="007B6490"/>
    <w:rsid w:val="008A3B33"/>
    <w:rsid w:val="008C204C"/>
    <w:rsid w:val="009E4820"/>
    <w:rsid w:val="00A47316"/>
    <w:rsid w:val="00A530EF"/>
    <w:rsid w:val="00AD16D3"/>
    <w:rsid w:val="00C847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8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7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817140-D340-4B11-84E3-61D87F311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7</cp:revision>
  <cp:lastPrinted>2021-06-01T09:26:00Z</cp:lastPrinted>
  <dcterms:created xsi:type="dcterms:W3CDTF">2021-05-28T04:30:00Z</dcterms:created>
  <dcterms:modified xsi:type="dcterms:W3CDTF">2021-06-03T11:57:00Z</dcterms:modified>
</cp:coreProperties>
</file>